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2"/>
        <w:gridCol w:w="5528"/>
      </w:tblGrid>
      <w:tr w:rsidR="003A2DA2" w:rsidRPr="003A2DA2" w:rsidTr="003A2DA2">
        <w:tc>
          <w:tcPr>
            <w:tcW w:w="4253" w:type="dxa"/>
          </w:tcPr>
          <w:tbl>
            <w:tblPr>
              <w:tblW w:w="978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253"/>
              <w:gridCol w:w="5529"/>
            </w:tblGrid>
            <w:tr w:rsidR="005E221A" w:rsidRPr="005E221A" w:rsidTr="00E00F10">
              <w:tc>
                <w:tcPr>
                  <w:tcW w:w="4253" w:type="dxa"/>
                </w:tcPr>
                <w:p w:rsidR="005E221A" w:rsidRPr="005E221A" w:rsidRDefault="005E221A" w:rsidP="00D03A20">
                  <w:pPr>
                    <w:tabs>
                      <w:tab w:val="left" w:pos="555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АДМИНИСТРАЦИЯ</w:t>
                  </w:r>
                </w:p>
                <w:p w:rsid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ОБРАЗОВАНИЯ 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СОЛЬ-ИЛЕЦКИЙ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ГОРОДСКОЙ ОКРУГ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ОРЕНБУРГСКОЙ ОБЛАСТИ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ПОСТАНОВЛ Е Н И Е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kern w:val="28"/>
                      <w:lang w:eastAsia="en-US"/>
                    </w:rPr>
                  </w:pPr>
                </w:p>
              </w:tc>
              <w:tc>
                <w:tcPr>
                  <w:tcW w:w="5529" w:type="dxa"/>
                </w:tcPr>
                <w:p w:rsidR="005E221A" w:rsidRPr="005E221A" w:rsidRDefault="005E221A" w:rsidP="005E221A">
                  <w:pPr>
                    <w:contextualSpacing/>
                    <w:rPr>
                      <w:rFonts w:ascii="Times New Roman" w:hAnsi="Times New Roman" w:cs="Times New Roman"/>
                      <w:iCs/>
                      <w:kern w:val="28"/>
                      <w:lang w:eastAsia="en-US"/>
                    </w:rPr>
                  </w:pPr>
                </w:p>
              </w:tc>
            </w:tr>
          </w:tbl>
          <w:p w:rsidR="003A2DA2" w:rsidRPr="005E221A" w:rsidRDefault="00F931F0" w:rsidP="00E00F10">
            <w:pPr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5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547D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16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76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0606" w:rsidRPr="005E221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2466-п</w:t>
            </w:r>
          </w:p>
        </w:tc>
        <w:tc>
          <w:tcPr>
            <w:tcW w:w="5529" w:type="dxa"/>
          </w:tcPr>
          <w:p w:rsidR="003A2DA2" w:rsidRPr="003A2DA2" w:rsidRDefault="003A2DA2" w:rsidP="003A2DA2">
            <w:pPr>
              <w:spacing w:after="0" w:line="240" w:lineRule="auto"/>
              <w:rPr>
                <w:rFonts w:ascii="Times New Roman" w:hAnsi="Times New Roman" w:cs="Times New Roman"/>
                <w:iCs/>
                <w:kern w:val="28"/>
                <w:sz w:val="24"/>
                <w:szCs w:val="24"/>
                <w:lang w:eastAsia="en-US"/>
              </w:rPr>
            </w:pPr>
          </w:p>
        </w:tc>
      </w:tr>
    </w:tbl>
    <w:p w:rsidR="00D0682D" w:rsidRDefault="003A2DA2" w:rsidP="003401F7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О</w:t>
      </w:r>
      <w:r w:rsidR="005B482F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971F42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</w:p>
    <w:p w:rsidR="00971F42" w:rsidRDefault="00D0682D" w:rsidP="003401F7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Соль-Илецкого городского округа </w:t>
      </w:r>
    </w:p>
    <w:p w:rsidR="00971F42" w:rsidRDefault="00971F42" w:rsidP="003401F7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№205-п от 08.02.2016 года «Об утверждени</w:t>
      </w:r>
      <w:r w:rsidR="00D039C7">
        <w:rPr>
          <w:rFonts w:ascii="Times New Roman" w:hAnsi="Times New Roman" w:cs="Times New Roman"/>
          <w:sz w:val="28"/>
          <w:szCs w:val="28"/>
        </w:rPr>
        <w:t>и</w:t>
      </w:r>
    </w:p>
    <w:p w:rsidR="005B482F" w:rsidRDefault="00B40E2F" w:rsidP="003401F7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Р</w:t>
      </w:r>
      <w:r w:rsidR="003A2DA2" w:rsidRPr="008F74D1">
        <w:rPr>
          <w:rFonts w:ascii="Times New Roman" w:hAnsi="Times New Roman" w:cs="Times New Roman"/>
          <w:sz w:val="28"/>
          <w:szCs w:val="28"/>
        </w:rPr>
        <w:t>еестр</w:t>
      </w:r>
      <w:r w:rsidR="00971F42">
        <w:rPr>
          <w:rFonts w:ascii="Times New Roman" w:hAnsi="Times New Roman" w:cs="Times New Roman"/>
          <w:sz w:val="28"/>
          <w:szCs w:val="28"/>
        </w:rPr>
        <w:t xml:space="preserve">а </w:t>
      </w:r>
      <w:r w:rsidR="003A2DA2" w:rsidRPr="008F74D1">
        <w:rPr>
          <w:rFonts w:ascii="Times New Roman" w:hAnsi="Times New Roman" w:cs="Times New Roman"/>
          <w:sz w:val="28"/>
          <w:szCs w:val="28"/>
        </w:rPr>
        <w:t>муниципальных  услугмуниципальн</w:t>
      </w:r>
      <w:r w:rsidRPr="008F74D1">
        <w:rPr>
          <w:rFonts w:ascii="Times New Roman" w:hAnsi="Times New Roman" w:cs="Times New Roman"/>
          <w:sz w:val="28"/>
          <w:szCs w:val="28"/>
        </w:rPr>
        <w:t>ого</w:t>
      </w:r>
    </w:p>
    <w:p w:rsidR="003A2DA2" w:rsidRPr="008F74D1" w:rsidRDefault="00E00F10" w:rsidP="003401F7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DA2" w:rsidRPr="008F74D1">
        <w:rPr>
          <w:rFonts w:ascii="Times New Roman" w:hAnsi="Times New Roman" w:cs="Times New Roman"/>
          <w:sz w:val="28"/>
          <w:szCs w:val="28"/>
        </w:rPr>
        <w:t>бразовани</w:t>
      </w:r>
      <w:r w:rsidR="00B40E2F" w:rsidRPr="008F74D1">
        <w:rPr>
          <w:rFonts w:ascii="Times New Roman" w:hAnsi="Times New Roman" w:cs="Times New Roman"/>
          <w:sz w:val="28"/>
          <w:szCs w:val="28"/>
        </w:rPr>
        <w:t>я</w:t>
      </w:r>
      <w:r w:rsidRPr="00E00F10">
        <w:rPr>
          <w:rFonts w:ascii="Times New Roman" w:hAnsi="Times New Roman" w:cs="Times New Roman"/>
          <w:sz w:val="28"/>
          <w:szCs w:val="28"/>
        </w:rPr>
        <w:t xml:space="preserve"> </w:t>
      </w:r>
      <w:r w:rsidR="003A2DA2" w:rsidRPr="008F74D1">
        <w:rPr>
          <w:rFonts w:ascii="Times New Roman" w:hAnsi="Times New Roman" w:cs="Times New Roman"/>
          <w:sz w:val="28"/>
          <w:szCs w:val="28"/>
        </w:rPr>
        <w:t>Соль-Илецкий</w:t>
      </w:r>
      <w:r w:rsidRPr="00E00F10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  <w:r w:rsidR="00CA564E">
        <w:rPr>
          <w:rFonts w:ascii="Times New Roman" w:hAnsi="Times New Roman" w:cs="Times New Roman"/>
          <w:sz w:val="28"/>
          <w:szCs w:val="28"/>
        </w:rPr>
        <w:t>»</w:t>
      </w:r>
    </w:p>
    <w:p w:rsidR="003A2DA2" w:rsidRPr="008F74D1" w:rsidRDefault="003A2DA2" w:rsidP="003A2DA2">
      <w:pPr>
        <w:pStyle w:val="3"/>
        <w:ind w:left="0"/>
        <w:rPr>
          <w:szCs w:val="28"/>
          <w:highlight w:val="yellow"/>
        </w:rPr>
      </w:pPr>
    </w:p>
    <w:p w:rsidR="00316F8D" w:rsidRDefault="00316F8D" w:rsidP="00DC41A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A2DA2" w:rsidRPr="008F74D1" w:rsidRDefault="003A2DA2" w:rsidP="00DC41A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27 июля 2010 года № 210-ФЗ «Об организации предоставления государственных и муниципальных услуг», пост</w:t>
      </w:r>
      <w:r w:rsidRPr="008F74D1">
        <w:rPr>
          <w:rFonts w:ascii="Times New Roman" w:hAnsi="Times New Roman" w:cs="Times New Roman"/>
          <w:sz w:val="28"/>
          <w:szCs w:val="28"/>
        </w:rPr>
        <w:t>а</w:t>
      </w:r>
      <w:r w:rsidRPr="008F74D1">
        <w:rPr>
          <w:rFonts w:ascii="Times New Roman" w:hAnsi="Times New Roman" w:cs="Times New Roman"/>
          <w:sz w:val="28"/>
          <w:szCs w:val="28"/>
        </w:rPr>
        <w:t xml:space="preserve">новлением </w:t>
      </w:r>
      <w:r w:rsidR="00CD51AD" w:rsidRPr="008F74D1">
        <w:rPr>
          <w:rFonts w:ascii="Times New Roman" w:hAnsi="Times New Roman" w:cs="Times New Roman"/>
          <w:sz w:val="28"/>
          <w:szCs w:val="28"/>
        </w:rPr>
        <w:t>администрации Соль-Илецкого</w:t>
      </w:r>
      <w:r w:rsidR="00E00F10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74D1">
        <w:rPr>
          <w:rFonts w:ascii="Times New Roman" w:hAnsi="Times New Roman" w:cs="Times New Roman"/>
          <w:sz w:val="28"/>
          <w:szCs w:val="28"/>
        </w:rPr>
        <w:t xml:space="preserve"> от </w:t>
      </w:r>
      <w:r w:rsidR="002A7B5C" w:rsidRPr="008F74D1">
        <w:rPr>
          <w:rFonts w:ascii="Times New Roman" w:hAnsi="Times New Roman" w:cs="Times New Roman"/>
          <w:sz w:val="28"/>
          <w:szCs w:val="28"/>
        </w:rPr>
        <w:t>22</w:t>
      </w:r>
      <w:r w:rsidR="003E6E7C" w:rsidRPr="008F74D1">
        <w:rPr>
          <w:rFonts w:ascii="Times New Roman" w:hAnsi="Times New Roman" w:cs="Times New Roman"/>
          <w:sz w:val="28"/>
          <w:szCs w:val="28"/>
        </w:rPr>
        <w:t>.0</w:t>
      </w:r>
      <w:r w:rsidR="002A7B5C" w:rsidRPr="008F74D1">
        <w:rPr>
          <w:rFonts w:ascii="Times New Roman" w:hAnsi="Times New Roman" w:cs="Times New Roman"/>
          <w:sz w:val="28"/>
          <w:szCs w:val="28"/>
        </w:rPr>
        <w:t>1</w:t>
      </w:r>
      <w:r w:rsidR="003E6E7C" w:rsidRPr="008F74D1">
        <w:rPr>
          <w:rFonts w:ascii="Times New Roman" w:hAnsi="Times New Roman" w:cs="Times New Roman"/>
          <w:sz w:val="28"/>
          <w:szCs w:val="28"/>
        </w:rPr>
        <w:t>.</w:t>
      </w:r>
      <w:r w:rsidR="00CD51AD" w:rsidRPr="008F74D1">
        <w:rPr>
          <w:rFonts w:ascii="Times New Roman" w:hAnsi="Times New Roman" w:cs="Times New Roman"/>
          <w:sz w:val="28"/>
          <w:szCs w:val="28"/>
        </w:rPr>
        <w:t>201</w:t>
      </w:r>
      <w:r w:rsidR="002A7B5C" w:rsidRPr="008F74D1">
        <w:rPr>
          <w:rFonts w:ascii="Times New Roman" w:hAnsi="Times New Roman" w:cs="Times New Roman"/>
          <w:sz w:val="28"/>
          <w:szCs w:val="28"/>
        </w:rPr>
        <w:t>6</w:t>
      </w:r>
      <w:r w:rsidR="00CD51AD" w:rsidRPr="008F74D1">
        <w:rPr>
          <w:rFonts w:ascii="Times New Roman" w:hAnsi="Times New Roman" w:cs="Times New Roman"/>
          <w:sz w:val="28"/>
          <w:szCs w:val="28"/>
        </w:rPr>
        <w:t>г.</w:t>
      </w:r>
      <w:r w:rsidRPr="008F74D1">
        <w:rPr>
          <w:rFonts w:ascii="Times New Roman" w:hAnsi="Times New Roman" w:cs="Times New Roman"/>
          <w:sz w:val="28"/>
          <w:szCs w:val="28"/>
        </w:rPr>
        <w:t xml:space="preserve"> №</w:t>
      </w:r>
      <w:r w:rsidR="002A7B5C" w:rsidRPr="008F74D1">
        <w:rPr>
          <w:rFonts w:ascii="Times New Roman" w:hAnsi="Times New Roman" w:cs="Times New Roman"/>
          <w:sz w:val="28"/>
          <w:szCs w:val="28"/>
        </w:rPr>
        <w:t>33-п</w:t>
      </w:r>
      <w:r w:rsidRPr="008F74D1">
        <w:rPr>
          <w:rFonts w:ascii="Times New Roman" w:hAnsi="Times New Roman" w:cs="Times New Roman"/>
          <w:sz w:val="28"/>
          <w:szCs w:val="28"/>
        </w:rPr>
        <w:t>«</w:t>
      </w:r>
      <w:r w:rsidR="00F16E49" w:rsidRPr="008F74D1">
        <w:rPr>
          <w:rFonts w:ascii="Times New Roman" w:hAnsi="Times New Roman" w:cs="Times New Roman"/>
          <w:sz w:val="28"/>
          <w:szCs w:val="28"/>
        </w:rPr>
        <w:t>Об утверждении Положения о реестре  муниципальных  услуг  муниц</w:t>
      </w:r>
      <w:r w:rsidR="00F16E49" w:rsidRPr="008F74D1">
        <w:rPr>
          <w:rFonts w:ascii="Times New Roman" w:hAnsi="Times New Roman" w:cs="Times New Roman"/>
          <w:sz w:val="28"/>
          <w:szCs w:val="28"/>
        </w:rPr>
        <w:t>и</w:t>
      </w:r>
      <w:r w:rsidR="00F16E49" w:rsidRPr="008F74D1">
        <w:rPr>
          <w:rFonts w:ascii="Times New Roman" w:hAnsi="Times New Roman" w:cs="Times New Roman"/>
          <w:sz w:val="28"/>
          <w:szCs w:val="28"/>
        </w:rPr>
        <w:t>пального образования  Соль-Илецкий</w:t>
      </w:r>
      <w:r w:rsidR="00E00F10">
        <w:rPr>
          <w:rFonts w:ascii="Times New Roman" w:hAnsi="Times New Roman" w:cs="Times New Roman"/>
          <w:sz w:val="28"/>
          <w:szCs w:val="28"/>
        </w:rPr>
        <w:t xml:space="preserve"> </w:t>
      </w:r>
      <w:r w:rsidR="002A7B5C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  <w:r w:rsidRPr="008F74D1">
        <w:rPr>
          <w:rFonts w:ascii="Times New Roman" w:hAnsi="Times New Roman" w:cs="Times New Roman"/>
          <w:sz w:val="28"/>
          <w:szCs w:val="28"/>
        </w:rPr>
        <w:t>»</w:t>
      </w:r>
      <w:r w:rsidR="00433211">
        <w:rPr>
          <w:rFonts w:ascii="Times New Roman" w:hAnsi="Times New Roman" w:cs="Times New Roman"/>
          <w:sz w:val="28"/>
          <w:szCs w:val="28"/>
        </w:rPr>
        <w:t>,</w:t>
      </w:r>
      <w:r w:rsidRPr="008F74D1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679DD" w:rsidRDefault="001776D6" w:rsidP="001776D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 1.</w:t>
      </w:r>
      <w:r w:rsidR="003679DD" w:rsidRPr="003679DD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</w:t>
      </w:r>
      <w:r w:rsidR="003679DD" w:rsidRPr="003679DD">
        <w:rPr>
          <w:rFonts w:ascii="Times New Roman" w:hAnsi="Times New Roman" w:cs="Times New Roman"/>
          <w:sz w:val="28"/>
          <w:szCs w:val="28"/>
        </w:rPr>
        <w:t>а</w:t>
      </w:r>
      <w:r w:rsidR="003679DD" w:rsidRPr="003679DD">
        <w:rPr>
          <w:rFonts w:ascii="Times New Roman" w:hAnsi="Times New Roman" w:cs="Times New Roman"/>
          <w:sz w:val="28"/>
          <w:szCs w:val="28"/>
        </w:rPr>
        <w:t>ния Соль-Илецкий городской округ №205-п от 08.02.2016 года  «Об утверждении Реестра муниципальных  услуг муниципального образования Соль-Илецкий г</w:t>
      </w:r>
      <w:r w:rsidR="003679DD" w:rsidRPr="003679DD">
        <w:rPr>
          <w:rFonts w:ascii="Times New Roman" w:hAnsi="Times New Roman" w:cs="Times New Roman"/>
          <w:sz w:val="28"/>
          <w:szCs w:val="28"/>
        </w:rPr>
        <w:t>о</w:t>
      </w:r>
      <w:r w:rsidR="003679DD" w:rsidRPr="003679DD">
        <w:rPr>
          <w:rFonts w:ascii="Times New Roman" w:hAnsi="Times New Roman" w:cs="Times New Roman"/>
          <w:sz w:val="28"/>
          <w:szCs w:val="28"/>
        </w:rPr>
        <w:t>родской округ» (в редакции постановления администрации Соль-Илецкого горо</w:t>
      </w:r>
      <w:r w:rsidR="003679DD" w:rsidRPr="003679DD">
        <w:rPr>
          <w:rFonts w:ascii="Times New Roman" w:hAnsi="Times New Roman" w:cs="Times New Roman"/>
          <w:sz w:val="28"/>
          <w:szCs w:val="28"/>
        </w:rPr>
        <w:t>д</w:t>
      </w:r>
      <w:r w:rsidR="003679DD" w:rsidRPr="003679DD">
        <w:rPr>
          <w:rFonts w:ascii="Times New Roman" w:hAnsi="Times New Roman" w:cs="Times New Roman"/>
          <w:sz w:val="28"/>
          <w:szCs w:val="28"/>
        </w:rPr>
        <w:t>ского округа №1211-п от 27.04.2017 г.</w:t>
      </w:r>
      <w:r w:rsidR="003679DD">
        <w:rPr>
          <w:rFonts w:ascii="Times New Roman" w:hAnsi="Times New Roman" w:cs="Times New Roman"/>
          <w:sz w:val="28"/>
          <w:szCs w:val="28"/>
        </w:rPr>
        <w:t>, №2998-п от 16.11.2017г.</w:t>
      </w:r>
      <w:r w:rsidR="00A003FE">
        <w:rPr>
          <w:rFonts w:ascii="Times New Roman" w:hAnsi="Times New Roman" w:cs="Times New Roman"/>
          <w:sz w:val="28"/>
          <w:szCs w:val="28"/>
        </w:rPr>
        <w:t>, №31-п от 15.01.2018г.</w:t>
      </w:r>
      <w:r w:rsidR="00FF5EA1">
        <w:rPr>
          <w:rFonts w:ascii="Times New Roman" w:hAnsi="Times New Roman" w:cs="Times New Roman"/>
          <w:sz w:val="28"/>
          <w:szCs w:val="28"/>
        </w:rPr>
        <w:t>, №823-п от 12.04.2018г.</w:t>
      </w:r>
      <w:r w:rsidR="003679DD" w:rsidRPr="003679DD">
        <w:rPr>
          <w:rFonts w:ascii="Times New Roman" w:hAnsi="Times New Roman" w:cs="Times New Roman"/>
          <w:sz w:val="28"/>
          <w:szCs w:val="28"/>
        </w:rPr>
        <w:t>):</w:t>
      </w:r>
    </w:p>
    <w:p w:rsidR="001776D6" w:rsidRPr="008F74D1" w:rsidRDefault="00A96862" w:rsidP="001776D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</w:t>
      </w:r>
      <w:r w:rsidR="001C506E">
        <w:rPr>
          <w:rFonts w:ascii="Times New Roman" w:hAnsi="Times New Roman" w:cs="Times New Roman"/>
          <w:sz w:val="28"/>
          <w:szCs w:val="28"/>
        </w:rPr>
        <w:t>.</w:t>
      </w:r>
      <w:r w:rsidR="00E639DE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муниципального образов</w:t>
      </w:r>
      <w:r w:rsidR="00E639DE">
        <w:rPr>
          <w:rFonts w:ascii="Times New Roman" w:hAnsi="Times New Roman" w:cs="Times New Roman"/>
          <w:sz w:val="28"/>
          <w:szCs w:val="28"/>
        </w:rPr>
        <w:t>а</w:t>
      </w:r>
      <w:r w:rsidR="00E639DE">
        <w:rPr>
          <w:rFonts w:ascii="Times New Roman" w:hAnsi="Times New Roman" w:cs="Times New Roman"/>
          <w:sz w:val="28"/>
          <w:szCs w:val="28"/>
        </w:rPr>
        <w:t xml:space="preserve">ния </w:t>
      </w:r>
      <w:r w:rsidR="001776D6" w:rsidRPr="008F74D1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2D18C1">
        <w:rPr>
          <w:rFonts w:ascii="Times New Roman" w:hAnsi="Times New Roman" w:cs="Times New Roman"/>
          <w:sz w:val="28"/>
          <w:szCs w:val="28"/>
        </w:rPr>
        <w:t xml:space="preserve"> №205-п от 08.02.2016 года</w:t>
      </w:r>
      <w:r w:rsidR="001776D6">
        <w:rPr>
          <w:rFonts w:ascii="Times New Roman" w:hAnsi="Times New Roman" w:cs="Times New Roman"/>
          <w:sz w:val="28"/>
          <w:szCs w:val="28"/>
        </w:rPr>
        <w:t xml:space="preserve"> читать в новой р</w:t>
      </w:r>
      <w:r w:rsidR="001776D6">
        <w:rPr>
          <w:rFonts w:ascii="Times New Roman" w:hAnsi="Times New Roman" w:cs="Times New Roman"/>
          <w:sz w:val="28"/>
          <w:szCs w:val="28"/>
        </w:rPr>
        <w:t>е</w:t>
      </w:r>
      <w:r w:rsidR="001776D6">
        <w:rPr>
          <w:rFonts w:ascii="Times New Roman" w:hAnsi="Times New Roman" w:cs="Times New Roman"/>
          <w:sz w:val="28"/>
          <w:szCs w:val="28"/>
        </w:rPr>
        <w:t>дакции согласно приложению №1 к настоящему постановлению</w:t>
      </w:r>
      <w:r w:rsidR="001776D6" w:rsidRPr="008F74D1">
        <w:rPr>
          <w:rFonts w:ascii="Times New Roman" w:hAnsi="Times New Roman" w:cs="Times New Roman"/>
          <w:sz w:val="28"/>
          <w:szCs w:val="28"/>
        </w:rPr>
        <w:t>.</w:t>
      </w:r>
    </w:p>
    <w:p w:rsidR="003A2DA2" w:rsidRPr="008F74D1" w:rsidRDefault="003A2DA2" w:rsidP="00DC41A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2. </w:t>
      </w:r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Контроль за исполнением </w:t>
      </w:r>
      <w:r w:rsidR="008F74D1"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настоящего </w:t>
      </w:r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постановления 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возложить на заместит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ля главы администрации</w:t>
      </w:r>
      <w:r w:rsidR="00AB07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Соль-Илецкого городск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го округа по экономике, бюджетным отношениям и инвестиционной политике</w:t>
      </w:r>
      <w:r w:rsidR="00AB07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Ю.В. Слепченко</w:t>
      </w:r>
      <w:r w:rsidRPr="008F74D1">
        <w:rPr>
          <w:rFonts w:ascii="Times New Roman" w:hAnsi="Times New Roman" w:cs="Times New Roman"/>
          <w:sz w:val="28"/>
          <w:szCs w:val="28"/>
        </w:rPr>
        <w:t>.</w:t>
      </w:r>
    </w:p>
    <w:p w:rsidR="003A2DA2" w:rsidRPr="008F74D1" w:rsidRDefault="003A2DA2" w:rsidP="00D03A20">
      <w:pPr>
        <w:tabs>
          <w:tab w:val="left" w:pos="426"/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FA56D9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Pr="008F74D1">
        <w:rPr>
          <w:rFonts w:ascii="Times New Roman" w:hAnsi="Times New Roman" w:cs="Times New Roman"/>
          <w:sz w:val="28"/>
          <w:szCs w:val="28"/>
        </w:rPr>
        <w:t xml:space="preserve"> опубликования (обн</w:t>
      </w:r>
      <w:r w:rsidRPr="008F74D1">
        <w:rPr>
          <w:rFonts w:ascii="Times New Roman" w:hAnsi="Times New Roman" w:cs="Times New Roman"/>
          <w:sz w:val="28"/>
          <w:szCs w:val="28"/>
        </w:rPr>
        <w:t>а</w:t>
      </w:r>
      <w:r w:rsidRPr="008F74D1">
        <w:rPr>
          <w:rFonts w:ascii="Times New Roman" w:hAnsi="Times New Roman" w:cs="Times New Roman"/>
          <w:sz w:val="28"/>
          <w:szCs w:val="28"/>
        </w:rPr>
        <w:t>родования).</w:t>
      </w:r>
    </w:p>
    <w:p w:rsidR="008F74D1" w:rsidRDefault="008F74D1" w:rsidP="008F13B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606" w:rsidRPr="00470606" w:rsidRDefault="00470606" w:rsidP="008F13BD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</w:rPr>
      </w:pPr>
      <w:r w:rsidRPr="00470606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470606" w:rsidRDefault="00470606" w:rsidP="00470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70606">
        <w:rPr>
          <w:rFonts w:ascii="Times New Roman" w:hAnsi="Times New Roman" w:cs="Times New Roman"/>
          <w:sz w:val="28"/>
        </w:rPr>
        <w:t xml:space="preserve">Соль-Илецкий городской округ </w:t>
      </w:r>
      <w:r w:rsidR="00DC41A1">
        <w:rPr>
          <w:rFonts w:ascii="Times New Roman" w:hAnsi="Times New Roman" w:cs="Times New Roman"/>
          <w:sz w:val="28"/>
        </w:rPr>
        <w:t xml:space="preserve"> </w:t>
      </w:r>
      <w:r w:rsidR="00E00F10"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DC41A1">
        <w:rPr>
          <w:rFonts w:ascii="Times New Roman" w:hAnsi="Times New Roman" w:cs="Times New Roman"/>
          <w:sz w:val="28"/>
        </w:rPr>
        <w:t xml:space="preserve">     А.А.Кузьмин</w:t>
      </w:r>
    </w:p>
    <w:p w:rsidR="002500E0" w:rsidRPr="005900B4" w:rsidRDefault="002500E0" w:rsidP="002500E0">
      <w:pPr>
        <w:pStyle w:val="a6"/>
        <w:ind w:firstLine="0"/>
      </w:pPr>
      <w:r w:rsidRPr="005900B4">
        <w:t>Верно</w:t>
      </w:r>
    </w:p>
    <w:p w:rsidR="002500E0" w:rsidRDefault="002500E0" w:rsidP="002500E0">
      <w:pPr>
        <w:pStyle w:val="a6"/>
        <w:ind w:firstLine="0"/>
      </w:pPr>
      <w:r>
        <w:t>Ведущий</w:t>
      </w:r>
      <w:r w:rsidRPr="005900B4">
        <w:t xml:space="preserve"> специалист </w:t>
      </w:r>
      <w:r>
        <w:t xml:space="preserve">организационного отдела </w:t>
      </w:r>
      <w:r w:rsidR="00E00F10">
        <w:t xml:space="preserve">                              </w:t>
      </w:r>
      <w:r>
        <w:t>Е.В.Телушкина</w:t>
      </w:r>
    </w:p>
    <w:p w:rsidR="00FF5EA1" w:rsidRDefault="00FF5EA1" w:rsidP="002500E0">
      <w:pPr>
        <w:pStyle w:val="a6"/>
        <w:ind w:firstLine="0"/>
      </w:pPr>
    </w:p>
    <w:p w:rsidR="00A7397D" w:rsidRDefault="003A2DA2" w:rsidP="00971F4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Разослано: </w:t>
      </w:r>
      <w:r w:rsidR="002067C7">
        <w:rPr>
          <w:rFonts w:ascii="Times New Roman" w:hAnsi="Times New Roman" w:cs="Times New Roman"/>
          <w:color w:val="000000"/>
          <w:spacing w:val="2"/>
          <w:sz w:val="20"/>
          <w:szCs w:val="20"/>
        </w:rPr>
        <w:t>в дело, п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рокуратуру, </w:t>
      </w:r>
      <w:r w:rsidR="00DC41A1">
        <w:rPr>
          <w:rFonts w:ascii="Times New Roman" w:hAnsi="Times New Roman" w:cs="Times New Roman"/>
          <w:color w:val="000000"/>
          <w:spacing w:val="2"/>
          <w:sz w:val="20"/>
          <w:szCs w:val="20"/>
        </w:rPr>
        <w:t>отдел архитектуры, градостроительства и земельных отношений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>, архивный о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>т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>дел</w:t>
      </w:r>
      <w:r w:rsidR="001776D6">
        <w:rPr>
          <w:rFonts w:ascii="Times New Roman" w:hAnsi="Times New Roman" w:cs="Times New Roman"/>
          <w:color w:val="000000"/>
          <w:spacing w:val="2"/>
          <w:sz w:val="20"/>
          <w:szCs w:val="20"/>
        </w:rPr>
        <w:t>, комитет экономического анализа и прогнозирования</w:t>
      </w:r>
      <w:r w:rsidR="00A003FE">
        <w:rPr>
          <w:rFonts w:ascii="Times New Roman" w:hAnsi="Times New Roman" w:cs="Times New Roman"/>
          <w:color w:val="000000"/>
          <w:spacing w:val="2"/>
          <w:sz w:val="20"/>
          <w:szCs w:val="20"/>
        </w:rPr>
        <w:t>, отдел по управлению муниципальным имуществом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>.</w:t>
      </w:r>
    </w:p>
    <w:p w:rsidR="00E00F10" w:rsidRDefault="00E00F10" w:rsidP="00971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00F10" w:rsidSect="001776D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00F10" w:rsidRDefault="00E00F10" w:rsidP="00E00F1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00F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00F10" w:rsidRDefault="00E00F10" w:rsidP="00E00F1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00F1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00F10" w:rsidRDefault="00E00F10" w:rsidP="00E00F1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00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00F10" w:rsidRPr="00E00F10" w:rsidRDefault="00E00F10" w:rsidP="00E00F1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00F10">
        <w:rPr>
          <w:rFonts w:ascii="Times New Roman" w:hAnsi="Times New Roman" w:cs="Times New Roman"/>
          <w:sz w:val="28"/>
          <w:szCs w:val="28"/>
        </w:rPr>
        <w:t>Соль-Илецкий городской о</w:t>
      </w:r>
      <w:r w:rsidRPr="00E00F10">
        <w:rPr>
          <w:rFonts w:ascii="Times New Roman" w:hAnsi="Times New Roman" w:cs="Times New Roman"/>
          <w:sz w:val="28"/>
          <w:szCs w:val="28"/>
        </w:rPr>
        <w:t>к</w:t>
      </w:r>
      <w:r w:rsidRPr="00E00F10">
        <w:rPr>
          <w:rFonts w:ascii="Times New Roman" w:hAnsi="Times New Roman" w:cs="Times New Roman"/>
          <w:sz w:val="28"/>
          <w:szCs w:val="28"/>
        </w:rPr>
        <w:t>руг</w:t>
      </w:r>
    </w:p>
    <w:p w:rsidR="00E00F10" w:rsidRDefault="00E00F10" w:rsidP="00E00F10">
      <w:pPr>
        <w:tabs>
          <w:tab w:val="left" w:pos="10632"/>
          <w:tab w:val="left" w:pos="1091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00F10">
        <w:rPr>
          <w:rFonts w:ascii="Times New Roman" w:hAnsi="Times New Roman" w:cs="Times New Roman"/>
          <w:sz w:val="28"/>
          <w:szCs w:val="28"/>
        </w:rPr>
        <w:t>от 02.11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F10">
        <w:rPr>
          <w:rFonts w:ascii="Times New Roman" w:hAnsi="Times New Roman" w:cs="Times New Roman"/>
          <w:sz w:val="28"/>
          <w:szCs w:val="28"/>
        </w:rPr>
        <w:t>2018 г. № 2466-п</w:t>
      </w:r>
    </w:p>
    <w:p w:rsidR="00E00F10" w:rsidRPr="00E00F10" w:rsidRDefault="00E00F10" w:rsidP="00E00F10">
      <w:pPr>
        <w:tabs>
          <w:tab w:val="left" w:pos="10632"/>
          <w:tab w:val="left" w:pos="1091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0F10" w:rsidRPr="00E00F10" w:rsidRDefault="00E00F10" w:rsidP="00E00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10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00F10" w:rsidRPr="00E00F10" w:rsidRDefault="00E00F10" w:rsidP="00E00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10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услуг, предоставляемых муниципальным образованием Соль-Илецкий городской округ </w:t>
      </w:r>
    </w:p>
    <w:p w:rsidR="00E00F10" w:rsidRPr="00925E8B" w:rsidRDefault="00E00F10" w:rsidP="00E00F10">
      <w:pPr>
        <w:spacing w:line="240" w:lineRule="auto"/>
        <w:rPr>
          <w:b/>
          <w:sz w:val="20"/>
        </w:rPr>
      </w:pPr>
    </w:p>
    <w:tbl>
      <w:tblPr>
        <w:tblW w:w="146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73"/>
        <w:gridCol w:w="5670"/>
        <w:gridCol w:w="1984"/>
        <w:gridCol w:w="2835"/>
        <w:gridCol w:w="1843"/>
        <w:gridCol w:w="1559"/>
      </w:tblGrid>
      <w:tr w:rsidR="00E00F10" w:rsidRPr="00E00F10" w:rsidTr="00314EA9">
        <w:trPr>
          <w:cantSplit/>
          <w:trHeight w:val="1312"/>
        </w:trPr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акты, закрепляющие услугу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Организация, предоста</w:t>
            </w: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ляющая м</w:t>
            </w: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ниципальную у</w:t>
            </w: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лугу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</w:t>
            </w: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ниципальной усл</w:t>
            </w: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ги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заяв</w:t>
            </w: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телей, которым предоста</w:t>
            </w: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ляется усл</w:t>
            </w: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во</w:t>
            </w: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мездности (безво</w:t>
            </w: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мездн</w:t>
            </w: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сти) ок</w:t>
            </w: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зания у</w:t>
            </w: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E00F10">
              <w:rPr>
                <w:rFonts w:ascii="Times New Roman" w:hAnsi="Times New Roman" w:cs="Times New Roman"/>
                <w:b/>
                <w:sz w:val="28"/>
                <w:szCs w:val="28"/>
              </w:rPr>
              <w:t>луги для заявителя</w:t>
            </w:r>
          </w:p>
        </w:tc>
      </w:tr>
      <w:tr w:rsidR="00E00F10" w:rsidRPr="00E00F10" w:rsidTr="00314EA9"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0F10" w:rsidRPr="00E00F10" w:rsidTr="00314EA9">
        <w:trPr>
          <w:trHeight w:val="758"/>
        </w:trPr>
        <w:tc>
          <w:tcPr>
            <w:tcW w:w="14672" w:type="dxa"/>
            <w:gridSpan w:val="7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Отделом архитектуры, градостроительства и земельных отношений городского округа</w:t>
            </w:r>
          </w:p>
        </w:tc>
      </w:tr>
      <w:tr w:rsidR="00E00F10" w:rsidRPr="00E00F10" w:rsidTr="00314EA9">
        <w:trPr>
          <w:trHeight w:val="2006"/>
        </w:trPr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Закон 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131-ФЗ «Об общих принципах 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ганизации местного самоуправления в  Ро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сийской Федерации»  от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06.10.2003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г.;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Градостроительный кодекс Российской Ф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дерации   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190-ФЗ  от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29.12.2004 г.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Отдел арх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тектуры, гр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достроител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ства и земел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ных отнош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Выдача градостро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тельного плана 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мельного участка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Физические и юридич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ские лица (независимо от организ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ционно-правовой формы со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ственности)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Безво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мездно</w:t>
            </w:r>
          </w:p>
        </w:tc>
      </w:tr>
      <w:tr w:rsidR="00E00F10" w:rsidRPr="00E00F10" w:rsidTr="00314EA9"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Закон №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131-ФЗ «Об общих принципах 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ганизации местного самоуправления в  Ро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сийской Федерации»  от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06.10.2003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г.;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Градостроительный кодекс Российской Ф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дерации   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190-ФЗ  от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29.12.2004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Отдел арх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тектуры, гр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достроител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ства и земел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ных отнош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стро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Физические и юридич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ские лица (независимо от организ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ционно-правовой формы со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ственности)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Безво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мездно</w:t>
            </w:r>
          </w:p>
        </w:tc>
      </w:tr>
      <w:tr w:rsidR="00E00F10" w:rsidRPr="00E00F10" w:rsidTr="00314EA9">
        <w:trPr>
          <w:trHeight w:val="1416"/>
        </w:trPr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Закон 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131-ФЗ «Об общих принципах 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ганизации местного самоуправления в  Ро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сийской Федерации»  от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06.10.2003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г.;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Градостроительный кодекс Российской Ф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дерации   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190-ФЗ  от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29.12.2004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Отдел арх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тектуры, гр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достроител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ства и земел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ных отнош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Физические и юридич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ские лица (независимо от организ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ционно-правовой формы со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ственности)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Безво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мездно</w:t>
            </w:r>
          </w:p>
        </w:tc>
      </w:tr>
      <w:tr w:rsidR="00E00F10" w:rsidRPr="00E00F10" w:rsidTr="00314EA9">
        <w:trPr>
          <w:trHeight w:val="1416"/>
        </w:trPr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Закон 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131-ФЗ «Об общих принципах 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ганизации местного самоуправления в  Ро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сийской Федерации»  от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06.10.2003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г.;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Градостроительный кодекс Российской Ф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дерации   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190-ФЗ  от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9.12.2004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Отдел арх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тектуры, гр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достроител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ства и земел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ных отнош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Предоставление св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дений из информац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онной системы обе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печения градостро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тельной деятельн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сти, осущест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ляемой на террит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рии Соль-Илецкого городского округа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Физические и юридич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ские лица (независимо от организ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ционно-правовой формы со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ственности)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Безво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мездно 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ганам Г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сударс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венной власти РФ, возмездно  физич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ским и юридич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ским л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цам</w:t>
            </w:r>
          </w:p>
        </w:tc>
      </w:tr>
      <w:tr w:rsidR="00E00F10" w:rsidRPr="00E00F10" w:rsidTr="00314EA9">
        <w:trPr>
          <w:trHeight w:val="1416"/>
        </w:trPr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Закон 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131-ФЗ «Об общих принципах 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ганизации местн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 самоуправления в  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Отдел арх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тектуры, гр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достроител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ства и земел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ных отнош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присвоении (аннул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ровании) адреса об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екту адресации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Физические и юридич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ские лица (независимо от организ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ционно-правовой формы со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ственности)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Безво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мездно 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ганам Г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сударс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венной власти РФ, возмездно  физич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ским и юридич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ским л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цам</w:t>
            </w:r>
          </w:p>
        </w:tc>
      </w:tr>
      <w:tr w:rsidR="00E00F10" w:rsidRPr="00E00F10" w:rsidTr="00314EA9">
        <w:trPr>
          <w:trHeight w:val="1416"/>
        </w:trPr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Закон 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131-ФЗ «Об общих принципах 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ганизации местного самоуправления в  Ро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сийской Федерации»  от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06.10.2003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г.;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- Жилищный Кодекс РФ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Отдел арх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тектуры, гр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достроител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ства и земел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ных отнош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Прием заявлений и выдача документов о согласовании пер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устройства и (или) перепланировки ж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лого помещ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Физические и юридич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ские лица (независимо от организ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ционно-правовой формы со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ственности)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Безво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мездно 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ганам Г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сударс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венной власти РФ, возмездно  физич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ским и юридич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ским л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цам</w:t>
            </w:r>
          </w:p>
        </w:tc>
      </w:tr>
      <w:tr w:rsidR="00E00F10" w:rsidRPr="00E00F10" w:rsidTr="00314EA9">
        <w:trPr>
          <w:trHeight w:val="1416"/>
        </w:trPr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Закон 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131-ФЗ «Об общих принципах 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ганизации местного самоуправления в Ро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сийской Федерации»  от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06.10.2003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г.;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Градостроительный кодекс Российской Ф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дерации   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190-ФЗ  от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29.12.2004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Отдел арх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тектуры, гр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достроител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ства и земел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ных отнош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условно  разр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шенный вид испол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зования земельного уч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стка или объекта капитального стро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Физические и юридич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ские лица (независимо от организ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ционно-правовой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формы со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ственности)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Безво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мездно 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ганам Г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сударс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венной власти РФ, возмездно 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физич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ским и юридич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ским л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цам</w:t>
            </w:r>
          </w:p>
        </w:tc>
      </w:tr>
      <w:tr w:rsidR="00E00F10" w:rsidRPr="00E00F10" w:rsidTr="00314EA9">
        <w:trPr>
          <w:trHeight w:val="1416"/>
        </w:trPr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Закон №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131-ФЗ «Об общих принципах 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ганизации местного самоуправления в  Ро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сийской Федерации» от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06.10.2003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г.;</w:t>
            </w:r>
          </w:p>
          <w:p w:rsidR="00E00F10" w:rsidRPr="00E00F10" w:rsidRDefault="00E00F10" w:rsidP="00E00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ства Российской Федерации от 12 декабря 2007 г. N 862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регионального ра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 xml:space="preserve">вития 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Отдел арх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тектуры, гр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достроител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ства и земел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ных отнош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Выдача акта освид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тельствования пров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дения основных 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бот по строительству (реконструкции) об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екта индивидуальн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го жилищного стро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тельства, осущест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ляемых с привлеч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нием средств мат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ринского капитала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Многоде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ные с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мьи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Безво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мездно 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ганам Г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сударс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венной власти РФ, возмездно  физич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ским и юридич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ским л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цам</w:t>
            </w:r>
          </w:p>
        </w:tc>
      </w:tr>
      <w:tr w:rsidR="00E00F10" w:rsidRPr="00E00F10" w:rsidTr="00314EA9">
        <w:trPr>
          <w:trHeight w:val="1416"/>
        </w:trPr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Закон 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131-ФЗ «Об общих принципах 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ганизации местного самоуправления в  Ро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сийской Федерации»  от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06.10.2003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г.;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Градостроительный кодекс Российской Ф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дерации   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190-ФЗ  от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29.12.2004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Отдел арх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тектуры, гр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достроител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ства и земел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ных отнош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Подготовка град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строительного 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ключения о фун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циональном назнач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нии земельного уч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стка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Физические и юридич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ские лица (независимо от организ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ционно-правовой формы со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ственности)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Безво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мездно 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ганам Г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сударс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венной власти РФ, возмездно  физич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ским и юридич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ским л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цам</w:t>
            </w:r>
          </w:p>
        </w:tc>
      </w:tr>
      <w:tr w:rsidR="00E00F10" w:rsidRPr="00E00F10" w:rsidTr="00314EA9">
        <w:trPr>
          <w:trHeight w:val="1416"/>
        </w:trPr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Закон 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131-ФЗ «Об общих принципах 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ганизации местного самоуправления в  Ро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сийской Федерации»  от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06.10.2003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г.;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Градостроительный кодекс Российской Ф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дерации   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190-ФЗ  от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29.12.2004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Отдел арх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тектуры, гр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достроител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ства и земел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ных отнош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Предоставление 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шения о согласов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нии архите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турно-градостроительного облика объекта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Физические и юридич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ские лица (независимо от организ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ционно-правовой формы со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ственности)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Безво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мездно 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ганам Г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сударс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венной власти РФ, возмездно  физич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ским и юридич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ским л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цам</w:t>
            </w:r>
          </w:p>
        </w:tc>
      </w:tr>
      <w:tr w:rsidR="00E00F10" w:rsidRPr="00E00F10" w:rsidTr="00314EA9">
        <w:trPr>
          <w:trHeight w:val="1416"/>
        </w:trPr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Закон №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131-ФЗ «Об общих принципах 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ганизации местного самоуправления в  Ро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сийской Федерации»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06.10.2003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г.;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- Жилищный Кодекс РФ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Отдел арх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тектуры, гр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достроител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ства и земел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ных отнош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Подготовка и выдача акта приемочной к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миссии, подтве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ждающего заверш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ние переустройства и (или) перепланиро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ки помещения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Физические и юридич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ские лица (независимо от организ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ционно-правовой формы со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ственности)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Безво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мездно 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ганам Г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сударс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венной власти РФ, возмездно  физич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ским и юридич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ским л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цам</w:t>
            </w:r>
          </w:p>
        </w:tc>
      </w:tr>
      <w:tr w:rsidR="00E00F10" w:rsidRPr="00E00F10" w:rsidTr="00314EA9">
        <w:trPr>
          <w:trHeight w:val="1416"/>
        </w:trPr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Закон 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131-ФЗ «Об общих принципах 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ганизации местного самоуправления в  Ро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сийской Федерации»  от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06.10.2003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г.;</w:t>
            </w:r>
          </w:p>
          <w:p w:rsidR="00E00F10" w:rsidRPr="00E00F10" w:rsidRDefault="00E00F10" w:rsidP="00E00F10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Градостроительный кодекс 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Отдел арх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тектуры, гр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достроител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ства и земел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ных отнош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отклонение от предельных параме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ров разрешенного строительства, 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конструкции объе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 xml:space="preserve">тов капитального 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Физические и юридич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ские лица (независимо от организ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ционно-правовой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формы со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ственности)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Безво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мездно 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ганам Г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сударс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венной власти РФ, возмездно 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физич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ским и юридич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ским л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цам</w:t>
            </w:r>
          </w:p>
        </w:tc>
      </w:tr>
      <w:tr w:rsidR="00E00F10" w:rsidRPr="00E00F10" w:rsidTr="00314EA9">
        <w:trPr>
          <w:trHeight w:val="560"/>
        </w:trPr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Закон 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131-ФЗ «Об общих принципах 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ганизации местного самоуправления в  Ро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сийской Федерации»  от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06.10.2003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г.;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Градостроительный кодекс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Отдел арх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тектуры, гр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достроител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ства и земел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ных отнош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Прием документов и выдача уведомлений о переводе или об 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казе в переводе ж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лого помещения в нежилое пом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щение или нежилого пом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щения в жилое п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мещение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Физические и юридич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ские лица (независимо от организ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ционно-правовой формы со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ственности)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Безво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мездно 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ганам Г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сударс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венной власти РФ, возмездно  физич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ским и юридич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ским л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цам</w:t>
            </w:r>
          </w:p>
        </w:tc>
      </w:tr>
      <w:tr w:rsidR="00E00F10" w:rsidRPr="00E00F10" w:rsidTr="00314EA9">
        <w:trPr>
          <w:trHeight w:val="1416"/>
        </w:trPr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Закон 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131-ФЗ «Об общих принципах 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ганизации местного самоуправления в  Ро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сийской Федерации»  от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06.10.2003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г.;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Градостроительный кодекс Российской Ф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дерации   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190-ФЗ  от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29.12.2004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Отдел арх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тектуры, гр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достроител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ства и земел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ных отнош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835" w:type="dxa"/>
            <w:vAlign w:val="center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подготовке на осн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вании документов территориального планирования док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ментации по план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ровке территории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Физические и юридич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ские лица (независимо от организ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ционно-правовой формы со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ственности)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Безво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мездно 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ганам Г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сударс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венной власти РФ, возмездно  физич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ским и юридич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ским л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цам</w:t>
            </w:r>
          </w:p>
        </w:tc>
      </w:tr>
      <w:tr w:rsidR="00E00F10" w:rsidRPr="00E00F10" w:rsidTr="00314EA9">
        <w:trPr>
          <w:trHeight w:val="843"/>
        </w:trPr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Закон 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131-ФЗ «Об общих принципах 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ганизации местного самоуправления в  Ро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сийской Федерации»  от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06.10.2003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г.;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Градостроительный кодекс Российской Ф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дерации   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190-ФЗ  от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29.12.2004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Отдел арх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тектуры, гр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достроител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ства и земел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ных отнош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</w:p>
        </w:tc>
        <w:tc>
          <w:tcPr>
            <w:tcW w:w="2835" w:type="dxa"/>
            <w:vAlign w:val="center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Утверждение подг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товленной на осн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вании документов территориального планирования док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ментации по план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ровке территории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Физические и юридич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ские лица (независимо от организ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ционно-правовой формы со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ственности)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Безво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мездно 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ганам Г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сударс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венной власти РФ, возмездно  физич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ским и юридич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ским л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</w:rPr>
              <w:t>цам</w:t>
            </w:r>
          </w:p>
        </w:tc>
      </w:tr>
      <w:tr w:rsidR="00E00F10" w:rsidRPr="00E00F10" w:rsidTr="00314EA9">
        <w:trPr>
          <w:trHeight w:val="843"/>
        </w:trPr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06.10.2003г. № 131-ФЗ «Об общих принципах организации м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стного самоуправления в Российской Фед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 xml:space="preserve">рации», Земельный кодекс РФ; от 13.03.2006г. № 38-ФЗ «О рекламе» 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Отдел арх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тектуры, гр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достроител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ства и земел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ных отнош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Выдача разрешения  на установку и эк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плуатацию рекла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ной конструкции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безво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мездно</w:t>
            </w:r>
          </w:p>
        </w:tc>
      </w:tr>
      <w:tr w:rsidR="00E00F10" w:rsidRPr="00E00F10" w:rsidTr="00314EA9">
        <w:trPr>
          <w:trHeight w:val="843"/>
        </w:trPr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06.10.2003г. № 131-ФЗ «Об общих принципах организации местного самоуправления в Российской Федерации», Земельный кодекс РФ, от 24 июля 2008 года N 161-ФЗ "О содействии развитию жилищного строительства"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Отдел арх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тектуры, гр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достроител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ства и земел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ных отнош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собственность, постоянное бессрочное пользование, в безвозмездное пользование, аренду земельных участков, находящихся в собственности муниципального образования, и земельных участков 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ские лица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безво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мездно</w:t>
            </w:r>
          </w:p>
        </w:tc>
      </w:tr>
      <w:tr w:rsidR="00E00F10" w:rsidRPr="00E00F10" w:rsidTr="00314EA9">
        <w:trPr>
          <w:trHeight w:val="843"/>
        </w:trPr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06.10.2003г. № 131-ФЗ «Об общих принципах организации м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стного самоуправления в Российской Фед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рации», Земельный кодекс РФ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Отдел арх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тектуры, гр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достроител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ства и земел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ных отнош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схемы расположения земельного участка, </w:t>
            </w:r>
            <w:r w:rsidRPr="00E00F1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уточнение</w:t>
            </w:r>
            <w:r w:rsidRPr="00E00F10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сведений о земельном участке (</w:t>
            </w:r>
            <w:r w:rsidRPr="00E00F1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изменение и (или) уточнение</w:t>
            </w:r>
            <w:r w:rsidRPr="00E00F10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вида разрешенного</w:t>
            </w:r>
            <w:r w:rsidRPr="00E00F10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использования, адреса,</w:t>
            </w:r>
            <w:r w:rsidRPr="00E00F10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местоположения </w:t>
            </w:r>
            <w:r w:rsidRPr="00E00F1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границ</w:t>
            </w:r>
            <w:r w:rsidRPr="00E00F10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площади</w:t>
            </w:r>
            <w:r w:rsidRPr="00E00F10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земельного участка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безво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мездно</w:t>
            </w:r>
          </w:p>
        </w:tc>
      </w:tr>
      <w:tr w:rsidR="00E00F10" w:rsidRPr="00E00F10" w:rsidTr="00314EA9">
        <w:trPr>
          <w:trHeight w:val="843"/>
        </w:trPr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Земельный кодекс Российской Федерации от 25.10.2001 N 136-ФЗ;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- Градостроительный кодекс Российской Ф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дерации от 29.12.2004 N 190-ФЗ;</w:t>
            </w:r>
          </w:p>
          <w:p w:rsidR="00E00F10" w:rsidRPr="00E00F10" w:rsidRDefault="00E00F10" w:rsidP="00E00F10">
            <w:pPr>
              <w:tabs>
                <w:tab w:val="left" w:pos="7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25.10.2001 N 137-ФЗ "О введении в действие Земельного кодекса Российской Федерации";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23.06.2014 N 171-ФЗ "О внесении 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менений в Земельный кодекс Российской Федерации и отдельные закон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дательные акты Российской Федерации";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Федеральный закон от 24.07.2007 N 221-ФЗ "О государственном кадастре недвижим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сти";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Российской Федерации от 27.11.2014 N 1244 "Об утве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ждении Правил выдачи разрешения на 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пользование земель из государственной или муниц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собственности";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- Закон Оренбургской области от 03.07.2015 N 3303/903-V-ОЗ "О порядке управления 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мельными ресурсами на территории Оре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бургской области" (принят постановлением Законод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тельного Собрания Оренбургской области от 24.06.2015 N 3303)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арх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тектуры, гр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достроител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ства и земел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ных отнош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использование з</w:t>
            </w:r>
            <w:r w:rsidRPr="00E00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 или з</w:t>
            </w:r>
            <w:r w:rsidRPr="00E00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мельного участка, находящи</w:t>
            </w:r>
            <w:r w:rsidRPr="00E00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E00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в муниципальной собственности, или государственная со</w:t>
            </w:r>
            <w:r w:rsidRPr="00E00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E00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ственность</w:t>
            </w:r>
          </w:p>
          <w:p w:rsidR="00E00F10" w:rsidRPr="00E00F10" w:rsidRDefault="00E00F10" w:rsidP="00E00F1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которые не разграничена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Гражданин, индивид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альный предприн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матель или юридиче-ское 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Услуга предоста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ляется бесплатно</w:t>
            </w:r>
          </w:p>
        </w:tc>
      </w:tr>
      <w:tr w:rsidR="00E00F10" w:rsidRPr="00E00F10" w:rsidTr="00314EA9">
        <w:trPr>
          <w:trHeight w:val="843"/>
        </w:trPr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 xml:space="preserve">- Конституция Российской Федерации, - Гражданский кодекс Российской Федерации, 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 xml:space="preserve">- Земельный кодекс Российской Федерации от 25.10.2001 № 136-ФЗ,  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24.07.2007 № 221-ФЗ «О государственном кадастре недвиж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 xml:space="preserve">мости», 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экономического ра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вития Российской Федерации от 14.01.2015 № 7 «Об утверждении порядка и сп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собов подачи заявлений об утверждении схемы расположения земельного участка или 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мельных участков на кадастровом плане те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ритории, о проведении аукциона по продаже земельного участка, находящегося в гос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дарственной или муниципальной собстве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ности, или аукциона на право заключ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 аренды земельного участка, нах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дящегося в государственной или муниц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собственности, о предварител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ном согласовании предоставления земельного участка, находящегося в государственной или муниципальной собственности, о 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доставлении земельного участка, находящ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гося в государственной или муниципальной собственности, и заявления о перераспред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лении земель и (или) земельных участков, находящихся в государственной или мун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ципальной собственности, и земельных уч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стков, находящихся в частной собственн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сти, в форме электронных документов с 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польз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ванием информационно-телекоммуникационной сети «Инте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нет», а также требований к их формату»,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- Закон Оренбургской области от 03.07.2015 № 3303/903-V-ОЗ «О порядке управления земельными ресурсами на территории Оре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бургской области»,</w:t>
            </w:r>
          </w:p>
          <w:p w:rsidR="00E00F10" w:rsidRPr="00E00F10" w:rsidRDefault="00E00F10" w:rsidP="00FB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ской области от 05.05.2015 № 305-п «Об у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верждении порядка определения размера платы за увеличение площади земельных участков, находящихся в частной собстве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ности, в результате перераспределения таких земельных участков и земельных уч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стков, находящихся в государственной собственн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сти Оренбургской области, земель или 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мельных участков, государственная собс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венность на которые не разграничена, на территории Оренбургской области».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арх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тектуры, гр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достроител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ства и земел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ных отнош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Заключение согл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шения о перераспр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делении земель и (или) земельных уч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стков, находящихся в муниципальной со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ственности, или г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сударственная собс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венность на которые не разгр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ничена, и земел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ных участков, находящихся в час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ной собс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венности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физические лица и юр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дические 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Услуга предоста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ляется бесплатно</w:t>
            </w:r>
          </w:p>
        </w:tc>
      </w:tr>
      <w:tr w:rsidR="00E00F10" w:rsidRPr="00E00F10" w:rsidTr="00314EA9">
        <w:tc>
          <w:tcPr>
            <w:tcW w:w="14672" w:type="dxa"/>
            <w:gridSpan w:val="7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Отделом  по управлению муниципальным имуществом</w:t>
            </w:r>
          </w:p>
        </w:tc>
      </w:tr>
      <w:tr w:rsidR="00E00F10" w:rsidRPr="00E00F10" w:rsidTr="00314EA9"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E00F10" w:rsidRPr="00E00F10" w:rsidRDefault="00E00F10" w:rsidP="00FB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Гражданский кодекс Российской Федерации;</w:t>
            </w:r>
          </w:p>
          <w:p w:rsidR="00E00F10" w:rsidRPr="00E00F10" w:rsidRDefault="00E00F10" w:rsidP="00FB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 №131-ФЗ "Об общих принципах организ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ции местного самоуправления в Российской Федерации";</w:t>
            </w:r>
          </w:p>
          <w:p w:rsidR="00E00F10" w:rsidRPr="00E00F10" w:rsidRDefault="00E00F10" w:rsidP="00FB56D0">
            <w:pPr>
              <w:pStyle w:val="ConsPlusNormal"/>
              <w:ind w:firstLine="0"/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21.12.2001 N 178-ФЗ "О приватизации государственного и муниципального имущества"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Отдел по управл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нию муниципал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ным имущ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 xml:space="preserve">ством 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аренду, безвозмез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ное пользование, д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верительное упра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ление муниципал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ного имущества, 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ходящегося в казне муниципального 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разования Соль-Илецкий городской округ (за исключен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ем жилых помещ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ний и земельных участков).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физические и юридич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ские лица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безво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мездно</w:t>
            </w:r>
          </w:p>
        </w:tc>
      </w:tr>
      <w:tr w:rsidR="00E00F10" w:rsidRPr="00E00F10" w:rsidTr="00314EA9"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1)Конституция Российской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ab/>
              <w:t>Федерации от 12.12.1993;</w:t>
            </w:r>
          </w:p>
          <w:p w:rsidR="00E00F10" w:rsidRPr="00E00F10" w:rsidRDefault="00E00F10" w:rsidP="00E0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2)Гражданский кодекс Российской Федер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ции от 30.11.1994 № 51-ФЗ;</w:t>
            </w:r>
          </w:p>
          <w:p w:rsidR="00E00F10" w:rsidRPr="00E00F10" w:rsidRDefault="00E00F10" w:rsidP="00E0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3)Федеральный закон от 21.07.1997 № 122-ФЗ «О государс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венной регистрации прав на недвижимое имущество и сделок с ним»;</w:t>
            </w:r>
          </w:p>
          <w:p w:rsidR="00E00F10" w:rsidRPr="00E00F10" w:rsidRDefault="00E00F10" w:rsidP="00E0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4)Федеральный закон от 02.05.2006 № 59-ФЗ «О порядке рассмотрения обращений гра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дан Российской Федерации»;</w:t>
            </w:r>
          </w:p>
          <w:p w:rsidR="00E00F10" w:rsidRPr="00E00F10" w:rsidRDefault="00E00F10" w:rsidP="00E0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5)Федеральный закон от 06.10.2003 № 131-ФЗ «Об общих принципах организации м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стного самоуправления в Российской Фед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рации»;</w:t>
            </w:r>
          </w:p>
          <w:p w:rsidR="00E00F10" w:rsidRPr="00E00F10" w:rsidRDefault="00E00F10" w:rsidP="00E0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6)Федеральный закон от 27.07.2010 № 210-ФЗ «Об организации предоставления гос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дарственных и муниципальных у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луг»;</w:t>
            </w:r>
          </w:p>
          <w:p w:rsidR="00E00F10" w:rsidRPr="00E00F10" w:rsidRDefault="00E00F10" w:rsidP="00E0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7)Федеральный закон от 13.07.2015 № 218-ФЗ «О государс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венной регистрации прав на недвижимое имущество и сделок с ним»;</w:t>
            </w:r>
          </w:p>
          <w:p w:rsidR="00E00F10" w:rsidRPr="00E00F10" w:rsidRDefault="00E00F10" w:rsidP="00E0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8)Постановление Правительства Российской Федерации от 16.05.2011 № 373 «О разр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ботке и утверждении административных регламентов исполнения государственных функций и административных регламентов предоставления государс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венных услуг.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управл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нию муниципал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ным имущ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Предоставление 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формации об объе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тах недвижимого имущества, наход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щихся в муниц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пальной собственн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сти и предназначе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ных для сдачи в аренду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граждане и юр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дические лица, заинт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ресованные в</w:t>
            </w:r>
            <w:r w:rsidRPr="00E00F1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предоставл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нии муниц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пальной у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луги, либо их уполном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ченные представит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Услуга предоста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ляется бесплатно</w:t>
            </w:r>
          </w:p>
        </w:tc>
      </w:tr>
      <w:tr w:rsidR="00E00F10" w:rsidRPr="00E00F10" w:rsidTr="00314EA9"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670" w:type="dxa"/>
          </w:tcPr>
          <w:p w:rsidR="00E00F10" w:rsidRPr="00E00F10" w:rsidRDefault="00314EA9" w:rsidP="00314EA9">
            <w:pPr>
              <w:tabs>
                <w:tab w:val="left" w:pos="0"/>
                <w:tab w:val="left" w:pos="5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1) 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Конституция Российской Федерации от 12.12.1993 (в «Собрании законод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тельства Российская Федерация», 04.08.2014, № 31, ст. 4398);</w:t>
            </w:r>
          </w:p>
          <w:p w:rsidR="00E00F10" w:rsidRPr="00E00F10" w:rsidRDefault="00314EA9" w:rsidP="00314EA9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2) 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Гражданский кодекс Российской Федер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от 30.11.1994 № 51-ФЗ («Российская г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зета», № 151, 12.07.2016);</w:t>
            </w:r>
          </w:p>
          <w:p w:rsidR="00E00F10" w:rsidRPr="00E00F10" w:rsidRDefault="00314EA9" w:rsidP="00314EA9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3) 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Жилищный кодекс Российской Федер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от 29.12.2004 № 188-ФЗ («Собрание закон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дательства Российская Федерация», 11.07.2016, N 28, ст. 4558);</w:t>
            </w:r>
          </w:p>
          <w:p w:rsidR="00E00F10" w:rsidRPr="00E00F10" w:rsidRDefault="00314EA9" w:rsidP="00314EA9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4) 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 Российской Федерации от 04.07.1991 № 1541-1 «О приватизации ж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лищного фо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 в Российской Федерации» («Собрание законодательства Российская Федерация», 22.10.2012, № 43, ст. 5783);</w:t>
            </w:r>
          </w:p>
          <w:p w:rsidR="00E00F10" w:rsidRPr="00E00F10" w:rsidRDefault="00314EA9" w:rsidP="00314EA9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5) 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Федеральный </w:t>
            </w:r>
            <w:hyperlink r:id="rId5" w:history="1">
              <w:r w:rsidR="00E00F10" w:rsidRPr="00E00F10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закон</w:t>
              </w:r>
            </w:hyperlink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13.07.2015 № 218-ФЗ «О государственной регистрации недв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жимости» («Российская газета», № 156, 17.07.2015);</w:t>
            </w:r>
          </w:p>
          <w:p w:rsidR="00E00F10" w:rsidRPr="00E00F10" w:rsidRDefault="00314EA9" w:rsidP="00314EA9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6) 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закон от 02.05.2006 № 59-ФЗ «О порядке рассмотрения обращений граждан Российской Федерации» («Собрание з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конодательства Российская Федерация», 09.11.2015, № 45, ст. 6206);</w:t>
            </w:r>
          </w:p>
          <w:p w:rsidR="00E00F10" w:rsidRPr="00E00F10" w:rsidRDefault="00314EA9" w:rsidP="00314EA9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7) 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закон от 24.07.2007 № 221-ФЗ «О кадастровой деятельности» («Росси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ская газета», № 151, 12.07.2016);</w:t>
            </w:r>
          </w:p>
          <w:p w:rsidR="00E00F10" w:rsidRPr="00E00F10" w:rsidRDefault="00314EA9" w:rsidP="00314EA9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8) 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закон от 06.10.2003 № 131-ФЗ «Об общих принципах организации м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стного самоуправления в Российской Фед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рации» («Российская газета», № 149, 08.07.2016);</w:t>
            </w:r>
          </w:p>
          <w:p w:rsidR="00E00F10" w:rsidRPr="00E00F10" w:rsidRDefault="00314EA9" w:rsidP="00314EA9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9) 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закон от 27.07.2010 № 210-ФЗ «Об организации предоставления гос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дарственных и муниципальных услуг» («Российская газета», № 151, 12.07.2016);</w:t>
            </w:r>
          </w:p>
          <w:p w:rsidR="00E00F10" w:rsidRPr="00E00F10" w:rsidRDefault="00314EA9" w:rsidP="00314EA9">
            <w:pPr>
              <w:tabs>
                <w:tab w:val="left" w:pos="6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10) 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закон от 06.04.2011 № 63-ФЗ «Об электронной подписи» («Российская г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зета», № 1, 11.01.2016);</w:t>
            </w:r>
          </w:p>
          <w:p w:rsidR="00E00F10" w:rsidRPr="00E00F10" w:rsidRDefault="00314EA9" w:rsidP="00314EA9">
            <w:pPr>
              <w:tabs>
                <w:tab w:val="left" w:pos="6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11) 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Правительства Росси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Федерации от 16.05.2011 № 373 «О ра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работке и утверждении административных регламентов исполнения государстве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функций и административных регл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ментов предоставления государственных услуг» («Собрание законодательства Российская Федерация», 03.02.2014, № 5, ст. 506);</w:t>
            </w:r>
          </w:p>
          <w:p w:rsidR="00E00F10" w:rsidRPr="00E00F10" w:rsidRDefault="00314EA9" w:rsidP="00314EA9">
            <w:pPr>
              <w:tabs>
                <w:tab w:val="left" w:pos="6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12) 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Правительства Росси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ской Федерации от 26.03.2016 № 236 «О тр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бованиях к предоставлению в эле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тронной форме государственных и муниц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пальных услуг» («Российская газета», № 75, 08.04.2016, «Собрание законодательства Российская Фед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рация, 11.04.2016, N 15, ст. 2084).</w:t>
            </w:r>
          </w:p>
          <w:p w:rsidR="00E00F10" w:rsidRPr="00E00F10" w:rsidRDefault="00314EA9" w:rsidP="00314EA9">
            <w:pPr>
              <w:tabs>
                <w:tab w:val="left" w:pos="6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13) 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Правительства Оренбур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области от 15.07.2016 № 525-п «О пер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воде в электронный вид государственных услуг и типовых муниципальных услуг, пр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доставляемых в Оренбургской области» («Оренбуржье», 21 июля 2016 года № 89).</w:t>
            </w:r>
          </w:p>
          <w:p w:rsidR="00E00F10" w:rsidRPr="00E00F10" w:rsidRDefault="00314EA9" w:rsidP="00314EA9">
            <w:pPr>
              <w:tabs>
                <w:tab w:val="left" w:pos="6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14) 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Правительства Оренбур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области от 25.01.2016 № 37-п «Об и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формационной системе оказания государс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венных и муниципальных услуг Оренбур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области» (Официальный и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тернет-портал правовой информации 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http://www.pravo.gov.ru</w:t>
            </w:r>
            <w:r w:rsidR="00E00F10" w:rsidRPr="00E00F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 29.01.2016);</w:t>
            </w:r>
          </w:p>
          <w:p w:rsidR="00E00F10" w:rsidRPr="00E00F10" w:rsidRDefault="00314EA9" w:rsidP="00314EA9">
            <w:pPr>
              <w:tabs>
                <w:tab w:val="left" w:pos="6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15) 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департамента информационных технологий Оренбургской области от 11.05.2016 № 19-пр «Об утверждении пол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жения о системе оказания государстве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и муниципальных услуг» (Официальный сайт департамента информационных техн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E00F10"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логий Оренбургской области http://dit.orb.ru, 11.05.2016);</w:t>
            </w:r>
          </w:p>
          <w:p w:rsidR="00E00F10" w:rsidRPr="00E00F10" w:rsidRDefault="00E00F10" w:rsidP="00E0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департамента информационных те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нологий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области от 18.03.2016 № 12-пр «Об осуществлении процедуры 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гистрации граждан и активации учетных з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писей в ЕСИА» (Официальный сайт депа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тамента информационных технологий Оре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бургской области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http://dit.orb.ru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18.03.2016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управл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нию муниципал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ным имущ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Оформление док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ментов на передачу квартир в собстве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ность граждан (пр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ватизация жилья) по многоквартирным и одноквартирным д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мам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- физические лица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Услуга предоста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ляется бесплатно</w:t>
            </w:r>
          </w:p>
        </w:tc>
      </w:tr>
      <w:tr w:rsidR="00E00F10" w:rsidRPr="00E00F10" w:rsidTr="00314EA9"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</w:t>
            </w:r>
            <w:r w:rsidR="00314E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Конституция Российской Федерации от 12.12.1993 (в «С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брании законодательства Российской Федерации», 04.08.2014, № 31, ст. 4398);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</w:t>
            </w:r>
            <w:r w:rsidR="00314E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Гражданский кодекс Российской Федер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от 30.11.1994 № 51-ФЗ («Российская 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зета», № 151, 12.07.2016);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</w:t>
            </w:r>
            <w:r w:rsidR="00314E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F10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Федеральный закон от 13.07.2015 N 218-ФЗ (ред. от 31.12.2017) "О государственной регистрации недвижимости"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4)</w:t>
            </w:r>
            <w:r w:rsidR="00314E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закон от 02.05.2006 № 59-ФЗ «О порядке рассмотрения обращений граждан Российской Федерации» («Собрание з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конодательства Российской Федерации», 09.11.2015, № 45, ст. 6206);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5)</w:t>
            </w:r>
            <w:r w:rsidR="00314E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закон от 27.07.2010 № 210-ФЗ «Об организации предоставления гос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дарственных и муниципальных услуг» («Российская газета», № 151, 12.07.2016);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6)</w:t>
            </w:r>
            <w:r w:rsidR="00314E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закон от 06.04.2011 № 63-ФЗ «Об электронной подписи» («Российская 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зета», № 1, 11.01.2016);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7)</w:t>
            </w:r>
            <w:r w:rsidR="00314E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Правительства Росси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Федерации от 16.05.2011 № 373 «О разр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ботке и утверждении административных регламентов исполнения государственных функций и административных регламентов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предоставления государственных услуг» («Собрание законодательства Российской Федерации», 03.02.2014, № 5, ст. 506);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8)</w:t>
            </w:r>
            <w:r w:rsidR="00314E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Правительства Росси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Федерации от 26.03.2016 № 236 «О требов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ниях к предоставлению в эле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тронной форме государственных и муниципальных услуг» («Российская газета», № 75, 08.04.2016, «С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брание законодательства Российской Фед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рации», 11.04.2016, N 15, ст. 2084);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9)</w:t>
            </w:r>
            <w:r w:rsidR="00314E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Минэкономразвития Российской Федерации от 30.08.2011 №424 «Об утве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ждении Порядка ведения органами местного самоуправления реестров муниципального имущества» («Российская газета», №293, 28.12.2011);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10)</w:t>
            </w:r>
            <w:r w:rsidR="00314E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Правительства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области от 15.07.2016 № 525-п «О пер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воде в электронный вид государственных услуг и типовых муниципальных услуг, 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доставляемых в Оренбургской области» («Оренбуржье», 21 июля 2016 года № 89);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11)</w:t>
            </w:r>
            <w:r w:rsidR="00314E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Правительства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области от 25.01.2016 № 37-п «Об 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формационной системе оказания государс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венных и муниципальных услуг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обла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ти» (Официальный интернет-портал правовой информации </w:t>
            </w:r>
            <w:r w:rsidRPr="00E00F10">
              <w:rPr>
                <w:rFonts w:ascii="Times New Roman" w:hAnsi="Times New Roman" w:cs="Times New Roman"/>
                <w:color w:val="074592"/>
                <w:sz w:val="28"/>
                <w:szCs w:val="28"/>
                <w:u w:val="single"/>
                <w:lang w:eastAsia="en-US"/>
              </w:rPr>
              <w:t>http://www.pravo.gov.ru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29.01.2016);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12)</w:t>
            </w:r>
            <w:r w:rsidR="00314E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департамента информационных технологий Оренбургской области от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11.05.2016 № 19-пр «Об утверждении пол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жения о системе оказания государственных и мун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ципальных услуг» (Официальный сайт департамента информ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ционных технологий Оренбургской области http://dit.orb.ru, 11.05.2016);</w:t>
            </w:r>
          </w:p>
          <w:p w:rsidR="00E00F10" w:rsidRPr="00E00F10" w:rsidRDefault="00E00F10" w:rsidP="00E0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13)</w:t>
            </w:r>
            <w:r w:rsidR="00314E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департамента информационных технологий Оренбургской области от 18.03.2016 № 12-пр «Об осуществлении 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цедуры регистрации граждан и активации учетных записей в ЕСИА» (Официальный сайт департамента информационных техн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логий Оренбургской области </w:t>
            </w:r>
            <w:r w:rsidRPr="00E00F10">
              <w:rPr>
                <w:rFonts w:ascii="Times New Roman" w:hAnsi="Times New Roman" w:cs="Times New Roman"/>
                <w:color w:val="074592"/>
                <w:sz w:val="28"/>
                <w:szCs w:val="28"/>
                <w:u w:val="single"/>
                <w:lang w:eastAsia="en-US"/>
              </w:rPr>
              <w:t>http://dit.orb.ru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18.03.2016.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управл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нию муниципал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ным имущ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Выдача выписок из реестра муниципал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ного имущества м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ниципального обр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зования Соль-Илецкий городской округ Оренбургской области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- физические 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ца;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- юридич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ские лица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Услуга предоста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ляется бесплатно</w:t>
            </w:r>
          </w:p>
        </w:tc>
      </w:tr>
      <w:tr w:rsidR="00E00F10" w:rsidRPr="00E00F10" w:rsidTr="00314EA9">
        <w:tc>
          <w:tcPr>
            <w:tcW w:w="14672" w:type="dxa"/>
            <w:gridSpan w:val="7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Отделом по жилищным и социальным вопросам городского округа</w:t>
            </w:r>
          </w:p>
        </w:tc>
      </w:tr>
      <w:tr w:rsidR="00E00F10" w:rsidRPr="00E00F10" w:rsidTr="00314EA9"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1) Федеральный Закон от 06.10.2003 № 131-ФЗ «Об общих принципах организации м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стного самоуправления в Российской Фед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рации» (первоначальный текст документа опубликован в издании «Собрание законод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тельства РФ», 06.10.2003, № 40, ст. 3822);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2) Жилищный кодекс Российской Федерации от 29.12.2004 № 188-ФЗ (первоначальный текст документа опубликован в издании «Собрание законодательства РФ», 03.01.2005, № 1 (часть 1), ст. 14);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3) Федеральный закон от 12.01.1995 № 5-ФЗ «О ветеранах» (первоначальный текст док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мента опубликован в издании «Собрание 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конодательства РФ»,  16.01.1995,  № 3, ст. 168);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Федеральный закон от 24.11.1995 № 181-ФЗ «О социальной защите инвалидов в Ро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сийской Федерации» ("Собрание законод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тельства РФ", 27.11.1995, N 48, ст. 4563, "Российская газ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та", N 234, 02.12.1995);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5) Закон Оренбургской области от 23.11.2005 № 2729/485-III-ОЗ «О порядке признания граждан малоимущими в целях предоставл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ния им жилых помещений муниципального жилищного фонда по договорам социального найма» (первоначальный текст документа опубликован в издании «Бюллетень Закон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дательного Собрания Оренбургской обла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ти» от 09.11.2005 (32 заседание), I часть);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6) Федеральный закон от 18.10.1991 № 1761-1 «О реабилитации жертв политических 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прессий» ("Ведомостях СНД и ВС РСФСР", 31.10.1991, N 44, ст. 1428);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7) Федеральный закон от 15.01.1993 № 4301-1 «О статусе Героев Советского Союза, Г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роев Российской Федерации и полных кав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леров ордена славы» ("Российская газета", N 27, 10.02.1993, "Ведомости СНД и ВС РФ", 18.02.1993, N 7, ст. 247);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8) Федеральный закон от 18.06.2001 № 77-ФЗ «О предупреждении распространения 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беркулеза в Российской Федерации» ("Па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ламентская газета", N 114-115, 23.06.2001, "Российская газета", N 118-119, 23.06.2001, "Собрание законодательства РФ", 25.06.2001, N 26, ст. 2581);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9) Закон Оренбургской области от 23.11.2005 № 2733/489-III-ОЗ «О порядке ведения орг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нами местного самоуправления учета гра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дан в качестве нуждающихся в жилых п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мещениях, предоставляемых по договорам социал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ного найма» (первоначальный текст документа опубликован в издании «Бюлл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тень Законодательного Собрания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ской обла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ти» от 09.11.2005 (32 заседание), I часть);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10) Закон Оренбургской области от 13.07.2007 № 1347/285-IV-ОЗ «О предоста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лении гражданам, проживающим на терр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тории Оренбургской области, жилых пом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щений жилищного фонда Оренбургской 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ласти» (первоначальный текст документа опубликован в издании «Южный Урал», 21.07.2007, № 134-135 (спецвыпуск  № 40 с документами Законодательного Собрания Оренбургской области);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11) Закон Оренбургской области от 12.01.2005 № 1756/284-III-ОЗ «О мерах 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циальной поддержки многодетных семей» ("Южный Урал", N 26, 04.02.2005, с. 4.);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12) Постановление Правительства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ской области от 15.07.2016 № 525-п «О пер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воде в электронный вид государственных услуг и типовых муниципальных услуг, 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 xml:space="preserve">доставляемых в Оренбургской области» (официальный интернет-портал правовой информации http://www.pravo.gov.ru, 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20.07.2016, "Оренбуржье", N 89, 21.07.2016);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13) Постановление Правительства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ской области от 25.01.2016 № 37-п «Об 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формационной системе оказания государс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венных и муниципальных услуг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ской области (официальный интернет-портал правовой информации http://www.pravo.gov.ru, 29.01.2016, "Оре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буржье", N 8, 28.01.2016);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14) Приказ Департамента информационных технологий Оре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бургской области от 11 мая 2016 г. № 19-пр «Об утверждении полож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ния о системе оказания государственных и мун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ципальных услуг» (официальный сайт депа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тамента информационных технологий Оренбургской области http://dit.orb.ru/, 11.05.2016);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15) Приказ Департамента информационных технологий Оренбургской области от 18 марта 2016 г. № 12-пр «Об осуществлении процедуры регистрации граждан и актив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ции учетных записей в ЕСИА» (официал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ный сайт департамента информационных технологий Оренбургской области http://dit.orb.ru/, 18.03.2016).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ж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лищным и 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циальным в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просам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лых помещениях, предоста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ляемых по договорам социал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ного найма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 xml:space="preserve">  Физические лица</w:t>
            </w:r>
          </w:p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Услуга предоста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ляется бесплатно</w:t>
            </w:r>
          </w:p>
        </w:tc>
      </w:tr>
      <w:tr w:rsidR="00E00F10" w:rsidRPr="00E00F10" w:rsidTr="00314EA9"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 «Об общих при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 xml:space="preserve">ципах организации местного самоуправления в Российской Федерации», Жилищный кодекс РФ 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отдел по ж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лищным и 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циальным в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просам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Признание граждан нуждающимися в жилых пом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щениях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безво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мездно</w:t>
            </w:r>
          </w:p>
        </w:tc>
      </w:tr>
      <w:tr w:rsidR="00E00F10" w:rsidRPr="00E00F10" w:rsidTr="00314EA9"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</w:t>
            </w:r>
            <w:r w:rsidRPr="00E00F10">
              <w:rPr>
                <w:rFonts w:ascii="Times New Roman" w:hAnsi="Times New Roman" w:cs="Times New Roman"/>
                <w:color w:val="FFFFFF"/>
                <w:sz w:val="28"/>
                <w:szCs w:val="28"/>
                <w:lang w:eastAsia="en-US"/>
              </w:rPr>
              <w:t>..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Жилищный кодекс Российской Федер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от 29.12.2004 № 188-ФЗ (первоначал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ный текст документа опубликован в издан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ях «Собрание законодательства РФ», 03.01.2005, № 1 (часть 1), ст. 14, «Российская газета», № 1, 12.01.2005, «Парламентская 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зета», № 7-8, 15.01.2005);</w:t>
            </w:r>
          </w:p>
          <w:p w:rsidR="00E00F10" w:rsidRPr="00E00F10" w:rsidRDefault="00E00F10" w:rsidP="00E0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</w:t>
            </w:r>
            <w:r w:rsidRPr="00E00F10">
              <w:rPr>
                <w:rFonts w:ascii="Times New Roman" w:hAnsi="Times New Roman" w:cs="Times New Roman"/>
                <w:color w:val="FFFFFF"/>
                <w:sz w:val="28"/>
                <w:szCs w:val="28"/>
                <w:lang w:eastAsia="en-US"/>
              </w:rPr>
              <w:t>..</w:t>
            </w:r>
            <w:hyperlink r:id="rId6" w:history="1">
              <w:r w:rsidRPr="00E00F10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постановление</w:t>
              </w:r>
            </w:hyperlink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Правительства РФ от 17.12.2010 № 1050 «О федеральной 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грамме «Жилище» на 2015-2020 годы» (пе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воначальный текст документа опубликован в издании «Собрание законодательс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 РФ», 31.01.2011, № 5, ст. 739);</w:t>
            </w:r>
          </w:p>
          <w:p w:rsidR="00E00F10" w:rsidRPr="00E00F10" w:rsidRDefault="00E00F10" w:rsidP="00E0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</w:t>
            </w:r>
            <w:r w:rsidRPr="00E00F10">
              <w:rPr>
                <w:rFonts w:ascii="Times New Roman" w:hAnsi="Times New Roman" w:cs="Times New Roman"/>
                <w:color w:val="FFFFFF"/>
                <w:sz w:val="28"/>
                <w:szCs w:val="28"/>
                <w:lang w:eastAsia="en-US"/>
              </w:rPr>
              <w:t>.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Правительства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области от 30.08.2013 № 737-пп «Об утверждении 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сударственной программы «Стимулирование развития жилищного строительства в Оренбургской области в 2014</w:t>
            </w:r>
            <w:r w:rsidRPr="00E00F10">
              <w:rPr>
                <w:rFonts w:ascii="Times New Roman" w:hAnsi="Cambria Math" w:cs="Times New Roman"/>
                <w:sz w:val="28"/>
                <w:szCs w:val="28"/>
                <w:lang w:eastAsia="en-US"/>
              </w:rPr>
              <w:t>‒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годах» (первоначальный текст документа опубликован в издании «Оре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буржье», 17.10.2013,  № 166);</w:t>
            </w:r>
          </w:p>
          <w:p w:rsidR="00E00F10" w:rsidRPr="00E00F10" w:rsidRDefault="00E00F10" w:rsidP="00E0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4) постановление Правительства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области от 30.04.2015  № 286-п «Об у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верждении правил постановки молодых 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мей на учет в качестве участниц подпр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граммы «Обеспечение жильем молодых 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мей в Оренбургской области на 2014-2020 годы» (опубликовано на официальном 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тернет-портале правовой информации http://www.pravo.gov.ru, 08.05.2015 и в изд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нии «Оренбуржье», 14.05.2015, N 60);</w:t>
            </w:r>
          </w:p>
          <w:p w:rsidR="00E00F10" w:rsidRPr="00E00F10" w:rsidRDefault="00E00F10" w:rsidP="00E0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5) постановление Правительства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области от 15.07.2016 № 525-п «О пер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воде в электронный вид государственных услуг и типовых муниципальных услуг, 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доставляемых в Оренбургской области» (Официальный интернет-портал 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вовой информации http://www.pravo.gov.ru, 20.07.2016, «Оренбуржье», № 89, 21.07.2016);</w:t>
            </w:r>
          </w:p>
          <w:p w:rsidR="00E00F10" w:rsidRPr="00E00F10" w:rsidRDefault="00E00F10" w:rsidP="00E0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6) постановление Правительства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области от 25.01.2016 № 37-п «Об 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формационной системе оказания государс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венных и муниципальных услуг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ской области» (Официальный интернет-портал правовой информации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htt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://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www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pravo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gov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29.01.2016);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7) приказ департамента от 11.05.2016 № 19-пр «Об утверждении положения о системе оказания гос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дарственных и муниципальных услуг» (Официальный сайт департамента информационных технол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гий Оренбургской области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htt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://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dit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orb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11.05.2016);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8) приказ департамента информационных технологий Оренбургской области от 18.03.2016 № 12-пр «Об осуществлении 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цедуры регистрации гра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 и активации учетных записей в ЕСИА» (Офиц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альный сайт департамента информационных техн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логий Оренбургской области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htt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://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dit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orb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18.03.2016);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9) Устав муниципального образования Соль-Илецкий городской округ.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ж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лищным и 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циальным в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просам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Постановка на учет молодых семей для 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участия в подпр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грамме  «Обеспеч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ние жил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ем молодых семей в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ской области на 2014-2020 годы» г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сударственной 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граммы «Стимулир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вание развития ж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лищного строител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ства в Оренбургской 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ласти в 2014-2020 годах»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(молодые семьи  в во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расте до 35 лет)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мездно</w:t>
            </w:r>
          </w:p>
        </w:tc>
      </w:tr>
      <w:tr w:rsidR="00E00F10" w:rsidRPr="00E00F10" w:rsidTr="00314EA9"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</w:t>
            </w:r>
            <w:r w:rsidRPr="00E00F10">
              <w:rPr>
                <w:rFonts w:ascii="Times New Roman" w:hAnsi="Times New Roman" w:cs="Times New Roman"/>
                <w:color w:val="FFFFFF"/>
                <w:sz w:val="28"/>
                <w:szCs w:val="28"/>
                <w:lang w:eastAsia="en-US"/>
              </w:rPr>
              <w:t>..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Жилищный кодекс Российской Федер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ции от 29.12.2004 № 188-ФЗ (первоначал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ный текст документа опубликован в издан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ях «Собрание законодательства РФ», 03.01.2005, № 1 (часть 1), ст. 14, «Российская газета», № 1, 12.01.2005, «Парламентская 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зета», № 7-8, 15.01.2005);</w:t>
            </w:r>
          </w:p>
          <w:p w:rsidR="00E00F10" w:rsidRPr="00E00F10" w:rsidRDefault="00E00F10" w:rsidP="00E0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</w:t>
            </w:r>
            <w:r w:rsidRPr="00E00F10">
              <w:rPr>
                <w:rFonts w:ascii="Times New Roman" w:hAnsi="Times New Roman" w:cs="Times New Roman"/>
                <w:color w:val="FFFFFF"/>
                <w:sz w:val="28"/>
                <w:szCs w:val="28"/>
                <w:lang w:eastAsia="en-US"/>
              </w:rPr>
              <w:t>..</w:t>
            </w:r>
            <w:hyperlink r:id="rId7" w:history="1">
              <w:r w:rsidRPr="00E00F10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постановление</w:t>
              </w:r>
            </w:hyperlink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Правительства Российской Федерации от 17.12.2010 № 1050 «О фед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ральной 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грамме «Жилище» на 2015-2020 годы» (первоначальный текст документа опубликован в издании «Собрание законод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тельства РФ», 31.01.2011, № 5, ст. 739);</w:t>
            </w:r>
          </w:p>
          <w:p w:rsidR="00E00F10" w:rsidRPr="00E00F10" w:rsidRDefault="00E00F10" w:rsidP="00E0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</w:t>
            </w:r>
            <w:r w:rsidRPr="00E00F10">
              <w:rPr>
                <w:rFonts w:ascii="Times New Roman" w:hAnsi="Times New Roman" w:cs="Times New Roman"/>
                <w:color w:val="FFFFFF"/>
                <w:sz w:val="28"/>
                <w:szCs w:val="28"/>
                <w:lang w:eastAsia="en-US"/>
              </w:rPr>
              <w:t>.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Правительства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области от 30.08.2013 № 737-пп «Об утверждении 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сударственной программы «Стимулирование развития жилищного строительства в Оренбургской области в 2014</w:t>
            </w:r>
            <w:r w:rsidRPr="00E00F10">
              <w:rPr>
                <w:rFonts w:ascii="Times New Roman" w:hAnsi="Cambria Math" w:cs="Times New Roman"/>
                <w:sz w:val="28"/>
                <w:szCs w:val="28"/>
                <w:lang w:eastAsia="en-US"/>
              </w:rPr>
              <w:t>‒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годах» (первоначальный текст документа опубликован в издании «Оре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буржье», 17.10.2013,  № 166);</w:t>
            </w:r>
          </w:p>
          <w:p w:rsidR="00E00F10" w:rsidRPr="00E00F10" w:rsidRDefault="00E00F10" w:rsidP="00E0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4) постановление Правительства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области от 09.07.2015 № 535-п «Об у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верждении правил предоставления социал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выплаты на приобретение (строительс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во) жилья для отдельных кат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горий молодых семей» (Текст постановления опу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ликован на Официальном интернет-портале прав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вой информации (www.pravo.gov.ru) 16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00F10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2015 г</w:t>
              </w:r>
            </w:smartTag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., в газете "Оренбуржье" от 16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00F10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2015 г</w:t>
              </w:r>
            </w:smartTag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N 87).</w:t>
            </w:r>
          </w:p>
          <w:p w:rsidR="00E00F10" w:rsidRPr="00E00F10" w:rsidRDefault="00E00F10" w:rsidP="00E0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5) постановление Правительства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ской области от 15.07.2016 № 525-п «О пер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воде в электронный вид государственных услуг и типовых муниципальных услуг, 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доставляемых в Оренбургской области» (Официальный интернет-портал 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вовой информации http://www.pravo.gov.ru, 20.07.2016, «Оренбуржье», № 89, 21.07.2016);</w:t>
            </w:r>
          </w:p>
          <w:p w:rsidR="00E00F10" w:rsidRPr="00E00F10" w:rsidRDefault="00E00F10" w:rsidP="00E0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6) постановление Правительства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ласти от 25.01.2016 № 37-п               «Об информационной системе оказания 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сударственных и муниципальных услуг Оренбургской области» (Официальный 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тернет-портал правовой информации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htt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://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www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pravo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gov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29.01.2016);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7) приказ департамента от 11.05.2016 № 19-пр «Об утверждении положения о системе оказания гос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дарственных и муниципальных услуг» (Официальный сайт департамента информационных технол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гий Оренбургской области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htt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://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dit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orb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11.05.2016);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8) приказ департамента информационных технологий Оренбургской области от 18.03.2016 № 12-пр «Об осуществлении 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цедуры регистрации гра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 и активации учетных записей в ЕСИА» (Офиц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альный сайт департамента информационных техн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логий Оренбургской области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htt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://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dit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orb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18.03.2016);</w:t>
            </w:r>
          </w:p>
          <w:p w:rsidR="00E00F10" w:rsidRPr="00E00F10" w:rsidRDefault="00E00F10" w:rsidP="00E0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9) устав органа местного самоуправления.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ж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лищным и 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циальным в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просам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циальных выплат на приобретение (строительство) ж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лья отдельным кат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гориям молодых 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мей в рамках подпр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граммы «Обеспеч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ние жил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ем молодых семей в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ской области на 2014-2020 годы»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Физические 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Услуга 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ляется бесплатно</w:t>
            </w:r>
          </w:p>
        </w:tc>
      </w:tr>
      <w:tr w:rsidR="00E00F10" w:rsidRPr="00E00F10" w:rsidTr="00314EA9"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</w:t>
            </w:r>
            <w:r w:rsidRPr="00E00F10">
              <w:rPr>
                <w:rFonts w:ascii="Times New Roman" w:hAnsi="Times New Roman" w:cs="Times New Roman"/>
                <w:color w:val="FFFFFF"/>
                <w:sz w:val="28"/>
                <w:szCs w:val="28"/>
                <w:lang w:eastAsia="en-US"/>
              </w:rPr>
              <w:t>..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Жилищный кодекс Российской Федер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от 29.12.2004 № 188-ФЗ (первоначал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ный текст документа опубликован в издан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ях «Собрание законодательства РФ», 03.01.2005, № 1 (часть 1), ст. 14, «Российская газета», № 1, 12.01.2005, «Парламентская 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зета», № 7-8, 15.01.2005);</w:t>
            </w:r>
          </w:p>
          <w:p w:rsidR="00E00F10" w:rsidRPr="00E00F10" w:rsidRDefault="00E00F10" w:rsidP="00E0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</w:t>
            </w:r>
            <w:r w:rsidRPr="00E00F10">
              <w:rPr>
                <w:rFonts w:ascii="Times New Roman" w:hAnsi="Times New Roman" w:cs="Times New Roman"/>
                <w:color w:val="FFFFFF"/>
                <w:sz w:val="28"/>
                <w:szCs w:val="28"/>
                <w:lang w:eastAsia="en-US"/>
              </w:rPr>
              <w:t>..</w:t>
            </w:r>
            <w:hyperlink r:id="rId8" w:history="1">
              <w:r w:rsidRPr="00E00F10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постановление</w:t>
              </w:r>
            </w:hyperlink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Правительства Российской Федерации от 17.12.2010 № 1050 «О фед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ральной 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грамме «Жилище» на 2015-2020 годы» (первоначальный текст документа опубликован в издании «Собрание законод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тельства РФ», 31.01.2011, № 5, ст. 739);</w:t>
            </w:r>
          </w:p>
          <w:p w:rsidR="00E00F10" w:rsidRPr="00E00F10" w:rsidRDefault="00E00F10" w:rsidP="00E0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</w:t>
            </w:r>
            <w:r w:rsidRPr="00E00F10">
              <w:rPr>
                <w:rFonts w:ascii="Times New Roman" w:hAnsi="Times New Roman" w:cs="Times New Roman"/>
                <w:color w:val="FFFFFF"/>
                <w:sz w:val="28"/>
                <w:szCs w:val="28"/>
                <w:lang w:eastAsia="en-US"/>
              </w:rPr>
              <w:t>.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Правительства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области от 30.08.2013 № 737-пп «Об утверждении 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сударственной программы «Стимулирование развития жилищного строительства в Оренбургской области в 2014</w:t>
            </w:r>
            <w:r w:rsidRPr="00E00F10">
              <w:rPr>
                <w:rFonts w:ascii="Times New Roman" w:hAnsi="Cambria Math" w:cs="Times New Roman"/>
                <w:sz w:val="28"/>
                <w:szCs w:val="28"/>
                <w:lang w:eastAsia="en-US"/>
              </w:rPr>
              <w:t>‒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годах» (первоначальный текст документа опубликован в издании «Оре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буржье», 17.10.2013,  № 166);</w:t>
            </w:r>
          </w:p>
          <w:p w:rsidR="00E00F10" w:rsidRPr="00E00F10" w:rsidRDefault="00E00F10" w:rsidP="00E0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4) постановление Правительства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области от 30.04.2015 № 286-п «Об у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верждении правил постановки молодых 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мей на учет в качестве участниц подпр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граммы «Обеспечение жильем молодых 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мей в Оренбургской области на 2014–2020 годы» (опубликовано на официальном 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тернет-портале правовой информации http://www.pravo.gov.ru, 08.05.2015 и в изд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нии «Оренбуржье», 14.05.2015, N 60).</w:t>
            </w:r>
          </w:p>
          <w:p w:rsidR="00E00F10" w:rsidRPr="00E00F10" w:rsidRDefault="00E00F10" w:rsidP="00E0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5) постановление Правительства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области от 15.07.2016 № 525-п «О пер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воде в электронный вид государственных услуг и типовых муниципальных услуг, 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доставляемых в Оренбургской области» (Официальный интернет-портал 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вовой информации http://www.pravo.gov.ru, 20.07.2016, «Оренбуржье», № 89, 21.07.2016);</w:t>
            </w:r>
          </w:p>
          <w:p w:rsidR="00E00F10" w:rsidRPr="00E00F10" w:rsidRDefault="00E00F10" w:rsidP="00E0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6) постановление Правительства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ласти от 25.01.2016 № 37-п               «Об информационной системе оказания 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сударственных и муниципальных услуг Оренбургской области» (Официальный 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тернет-портал правовой информации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htt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://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www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pravo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gov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29.01.2016);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7) приказ департамента от 11.05.2016 № 19-пр «Об утверждении положения о системе оказания гос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дарственных и муниципальных услуг» (Официальный сайт департамента информационных технол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гий Оренбургской области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htt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://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dit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orb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11.05.2016);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8) приказ департамента информационных технологий Оренбургской области от 18.03.2016 № 12-пр «Об осуществлении 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цедуры регистрации гра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 и активации учетных записей в ЕСИА» (Офиц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альный сайт департамента информационных техн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логий Оренбургской области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htt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://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dit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orb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18.03.2016);</w:t>
            </w:r>
          </w:p>
          <w:p w:rsidR="00E00F10" w:rsidRPr="00E00F10" w:rsidRDefault="00E00F10" w:rsidP="00E0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9) устав органа местного самоуправления.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ж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лищным и 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циальным в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просам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Предоставление 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циальных выплат на приобретение (строительство) ж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лья мол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дым семьям в рамках подпр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граммы «Обеспеч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ние жил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ем молодых семей в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ской области на 2014-2020 годы»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Услуга предоста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ляется бесплатно</w:t>
            </w:r>
          </w:p>
        </w:tc>
      </w:tr>
      <w:tr w:rsidR="00E00F10" w:rsidRPr="00E00F10" w:rsidTr="00314EA9">
        <w:trPr>
          <w:trHeight w:val="347"/>
        </w:trPr>
        <w:tc>
          <w:tcPr>
            <w:tcW w:w="14672" w:type="dxa"/>
            <w:gridSpan w:val="7"/>
          </w:tcPr>
          <w:p w:rsidR="00E00F10" w:rsidRPr="00E00F10" w:rsidRDefault="00E00F10" w:rsidP="00E00F1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Архивный отдел администрации городского округа </w:t>
            </w:r>
          </w:p>
        </w:tc>
      </w:tr>
      <w:tr w:rsidR="00E00F10" w:rsidRPr="00E00F10" w:rsidTr="00314EA9"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Российской Федерации; 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22 октября 2004 г.  № 125-ФЗ «Об 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хивном деле в Российской Федерации»;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 мая 2006 г. № 59-ФЗ «О порядке рассмотрения обращений гра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дан Российской Федерации»;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 июля 2010 года №  210-ФЗ «Об организации предоставления г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сударственных и муниципал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ных услуг»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ция Соль-Илецкого г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родского 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 xml:space="preserve">руга 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Предоставление 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формации из док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ментов Архивного фонда Российской Федерации и других архивных докуме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</w:p>
          <w:p w:rsidR="00E00F10" w:rsidRPr="00E00F10" w:rsidRDefault="00E00F10" w:rsidP="00E00F1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физическое или юрид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ческое 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цо, либо их уполном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ченные представит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ли;</w:t>
            </w:r>
          </w:p>
          <w:p w:rsidR="00E00F10" w:rsidRPr="00E00F10" w:rsidRDefault="00E00F10" w:rsidP="00E00F1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0F10" w:rsidRPr="00E00F10" w:rsidRDefault="00E00F10" w:rsidP="00E00F1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безво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мездно</w:t>
            </w:r>
          </w:p>
          <w:p w:rsidR="00E00F10" w:rsidRPr="00E00F10" w:rsidRDefault="00E00F10" w:rsidP="00E00F1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F10" w:rsidRPr="00E00F10" w:rsidTr="00314EA9">
        <w:tc>
          <w:tcPr>
            <w:tcW w:w="14672" w:type="dxa"/>
            <w:gridSpan w:val="7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Управлением образования городского округа</w:t>
            </w:r>
          </w:p>
        </w:tc>
      </w:tr>
      <w:tr w:rsidR="00E00F10" w:rsidRPr="00E00F10" w:rsidTr="00314EA9"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Конституция Российской Федерации;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Конвенция о правах ребенка (одобрена 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неральной Ассам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леей ООН 20.11.1989 г.);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Закон Российской Федерации от 15.05.1991 № 1244-1 «О 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циальной защите граждан, подвергшихся воздействию радиации всле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ствие катастрофы на Чернобыльской АЭС»;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Федеральный закон от 17.01.1992 № 2202-1 «О прокуратуре Российской Федерации»;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Закон Российской Федерации от 26.06.1992 № 3132-1 «О статусе судей в Российской Федерации»;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Федеральный закон от 27.05.1998 № 76-ФЗ «О статусе вое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нослужащих»;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Федеральный закон от 24.07.1998 № 124-ФЗ «Об основных гарантиях прав ребенка в Российской Федерации»;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Федеральный закон от 26.11.1998 № 175-ФЗ «О социальной защите граждан Росси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Федерации, подвергшихся во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действию радиации вследствие аварии в 1957 году на прои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водственном объединении «Маяк» и сбросов радиоактивных отходов в реку «Т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ча»;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Федеральный закон от 06.10.2003 №131-ФЗ «Об общих при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ципах организации местного самоуправления в Российской Федерации»;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Федеральный закон от 27.07.2006 № 152-ФЗ «О персонал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данных»;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Федеральный закон от 27.07.2010 № 210-ФЗ «Об организации предоставления гос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дарственных и муниципальных услуг»;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Федеральный закон от 28.12.2010 № 403-ФЗ «О Следстве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 комитете Российской Федерации»;- Федеральный закон от 07.02.2011 №3-ФЗ «О полиции»;- Федерал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ный закон от 29.12.2012 №273-Ф3 «Об обр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зовании в Российской Федер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ции»;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Федеральный закон от 30.12.2012 № 283-ФЗ «О социальных гарантиях сотрудникам некоторых федеральных органов исполн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тельной власти и внесении изменений в 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дельные з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конодательные акты Российской Федерации»;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Указ Президента Российской Федерации от 05.05.1992 № 431 «О мерах по социальной поддержке многодетных семей»;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Указ Президента Российской Федерации от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02.10.1992 № 1157 «О дополнительных м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рах государственной поддержки инвалидов»;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постановление Верховного Совета Росси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Федерации от 27.12.1991 № 2123-1 «О распространении действия Закона РСФСР «О социальной защите граждан, подвер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шихся воздействию радиации вследствие к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тастрофы на Чернобыльской АЭС» на гра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 из подразделений особого риска»;- п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становление Правительства Российской Ф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дерации от 25.08.1999 № 936 «О дополн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тельных мерах социальной защиты членов семей военнослужащих и сотрудников вну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ренних дел государственной противопожа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службы, уголовно-исполнительной си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темы, непосредственно участвовавших в борьбе с терроризмом на территории Ре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публики Дагестан и погибших (пропавших без вести), умерших, ставших инвал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дами в связи с выполнением служебных обязанн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стей»;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постановление Правительства Российской Федерации от 09.02.2004 № 65 «О дополн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тельных гарантиях и компенсациях военн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служащим и сотрудникам федеральных 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ганов 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полнительной власти, участвующим в контртеррористических операциях и обе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печивающим правопорядок и общественную безопасность на территории Северо-Кавказского региона Российской Федер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ции»;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постановление Правительства Российской Федерации от 12.08.2008 № 587 «О дополн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тельных мерах по усилению социальной з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щиты военнослужащих и сотрудников фед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ральных органов исполнительной власти, участвующих в выполнении задач по обе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печению безопасности и защите граждан Российской Федерации, проживающих на территориях Южной Осетии и Абхазии»;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постановление Правительства Российской Федерации от 26.03.2016 № 236 «О требов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ниях к предоставлению в эле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тронной форме государственных и муниципальных услуг»;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распоряжение Правительства Российской Федерации от 17.12.2009 № 1993-р «Об у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верждении сводного перечня первоочере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государственных и муниципальных у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луг, 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доставляемых в электронном виде»;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распоряжение Правительства Российской Федерации от 25.04.2011 № 729-р «Об у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верждении перечня услуг, оказываемых 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сударственными и муниципальными учре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дениями и другими организациями, в кот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рых размещается государс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венное задание (заказ) или муниципальное задание (заказ), подлежащих включению в реестры госуда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ственных и муниципальных услуг и предо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тавляемых в электронной форме»;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приказ Министерства образования и науки Российской Фед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рации от 30.08.2013 № 1014 «Об утверждении Порядка организации и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осуществления образовательной деятельн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 по основным общеобразовательным 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граммам - образовательным программам дошкольного образования»;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приказ Министерства образования и науки Российской Фед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рации от 08.04.2014 № 293 «Об утверждении Порядка приема на обуч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по образовательным программам д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школьного образования»;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приказ Министерства образования и науки Российской Фед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рации от 28.12.2015 № 1527 «Об утверждении Порядка и условий осущ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ствления перевода обучающихся из одной организации, осуществляющей образов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тельную деятельность по образовательным программам дошкольного образования, в другие организации, осуществляющие обр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зовательную деятельность по образовател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ным программам соответствующих уровня и направленности»;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постановление Правительства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области от 14.01.2014 № 5-п «О запуске в промышленную эксплуатацию автоматиз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рованной информационной системы «Гос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дарственные (муниципальные) услуги в сф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 образования Оре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бургской области»;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постановление Правительства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области от 25.01.2016 № 37-п «Об 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формационной системе оказания государс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венных и муниципальных услуг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обла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ти»;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постановление Правительства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области от 15.07.2016 № 525-п «О пер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воде в электронный вид государственных услуг и типовых муниципальных услуг, 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ляемых в Оренбургской области»;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приказ департамента информационных технологий Оренбургской области от 18.03.2016 № 12-пр «Об осуществлении 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цедуры регистрации граждан и активации учетных записей в ЕСИА»;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приказ департамента информационных технологий Оренбургской области от 11.05.2016 № 19-пр «Об утверждении пол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жения о системе оказания государственных и муниципал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услуг»;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Устав муниципального образования Соль-Илецкий городской округ.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зования администр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ции  муниц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пального 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разования  Соль-Илецкий городской 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руг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Постановка на учет, выдача направления для зачисления 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бенка, в том числе в порядке перевода 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разовательную орг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низацию, осущест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ляющую деятел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ность по образов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тельной программе дошкольного образ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граждане Росси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ской Федерации, лица без гражда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ства и иностра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ные гражд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не (родители, опек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 или иные зако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ные предст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вители 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бенка), на которых в соо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ветствии с законод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 xml:space="preserve">тельством 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ложена обяза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ность по воспит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нию детей в во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расте от рождения до 8 лет, пост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янно или временно прожива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щие на те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ритории Ро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сийской Ф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Услуга предоста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ляется бесплатно</w:t>
            </w:r>
          </w:p>
        </w:tc>
      </w:tr>
      <w:tr w:rsidR="00E00F10" w:rsidRPr="00E00F10" w:rsidTr="00314EA9">
        <w:tc>
          <w:tcPr>
            <w:tcW w:w="14672" w:type="dxa"/>
            <w:gridSpan w:val="7"/>
          </w:tcPr>
          <w:p w:rsidR="00E00F10" w:rsidRPr="00E00F10" w:rsidRDefault="00E00F10" w:rsidP="00E00F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Отделом по</w:t>
            </w:r>
            <w:r w:rsidRPr="00E00F1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строительству, транспорту, ЖКХ, дорожному хозяйству, газификации и связи </w:t>
            </w:r>
          </w:p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</w:p>
        </w:tc>
      </w:tr>
      <w:tr w:rsidR="00E00F10" w:rsidRPr="00E00F10" w:rsidTr="00314EA9"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 «Об общих при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 xml:space="preserve">ципах организации местного самоуправления в Российской Федерации», </w:t>
            </w:r>
            <w:r w:rsidRPr="00E00F1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постановление 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от 28.01. 2006 г. № 47 «Об у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верждении Положения о признании помещ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ния жилым помещением, жилого помещ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ния непригодным для проживания и многоква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 xml:space="preserve">тирного дома аварийным и подлежащим 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сносу или реконструкции»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</w:t>
            </w:r>
            <w:r w:rsidRPr="00E00F1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строительс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ву, транспо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ту, ЖКХ, д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рожному х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зяйству, газ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фикации и связи</w:t>
            </w:r>
            <w:r w:rsidRPr="00E00F1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  </w:t>
            </w:r>
          </w:p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Рассмотрение зая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ления о признании жилого помещ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ния пригодным (непр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годным) для прож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вания, а также  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знание многоква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тирного дома ав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рийным и подлеж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щим сносу или  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конструкции 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</w:t>
            </w:r>
          </w:p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безво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мездно</w:t>
            </w:r>
          </w:p>
        </w:tc>
      </w:tr>
      <w:tr w:rsidR="00E00F10" w:rsidRPr="00E00F10" w:rsidTr="00314EA9">
        <w:tc>
          <w:tcPr>
            <w:tcW w:w="14672" w:type="dxa"/>
            <w:gridSpan w:val="7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Комитетом экономического анализа и прогнозирования</w:t>
            </w:r>
          </w:p>
        </w:tc>
      </w:tr>
      <w:tr w:rsidR="00E00F10" w:rsidRPr="00E00F10" w:rsidTr="00314EA9"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7 декабря 2011 г. N 416-ФЗ "О водоснабж</w:t>
            </w:r>
            <w:r w:rsidRPr="00E00F10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нии и водоотвед</w:t>
            </w:r>
            <w:r w:rsidRPr="00E00F10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нии", </w:t>
            </w:r>
            <w:r w:rsidRPr="00E00F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Федерального  закона от 27 июля 2010 г. N 190-ФЗ "О теплосна</w:t>
            </w:r>
            <w:r w:rsidRPr="00E00F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E00F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жении", 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 от 30.12.2004 г. № 210-ФЗ «Об основах регул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рования тарифов организаций коммунальн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 xml:space="preserve">го комплекса», </w:t>
            </w:r>
            <w:r w:rsidRPr="00E00F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постановление Правительс</w:t>
            </w:r>
            <w:r w:rsidRPr="00E00F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E00F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ва РФ от 22.10.12 г.  №1075 «О ценообраз</w:t>
            </w:r>
            <w:r w:rsidRPr="00E00F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00F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вании в сфере теплоснабжения», постано</w:t>
            </w:r>
            <w:r w:rsidRPr="00E00F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00F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ление Правительства РФ от 13 мая 2013 г. N 406 "О государственном регулировании т</w:t>
            </w:r>
            <w:r w:rsidRPr="00E00F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E00F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рифов в сфере водоснабжения и водоотвед</w:t>
            </w:r>
            <w:r w:rsidRPr="00E00F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E00F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ния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Комитет эк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ческого анализа и 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 xml:space="preserve">гнозирования 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Регулирование тар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фов на товары и у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луги организаций коммунального ко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плекса, тарифов на подключение к си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теме коммунальной инфраструктуры, 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рифов орг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низаций коммунального ко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плекса на подключ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ние, надбавок к 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рифам на товары и услуги организаций коммунального ко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плекса, надб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вок к ценам (тарифам) для потребителей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физические и юридич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ские лица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безво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мездно</w:t>
            </w:r>
          </w:p>
        </w:tc>
      </w:tr>
      <w:tr w:rsidR="00E00F10" w:rsidRPr="00E00F10" w:rsidTr="00314EA9"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Конституция Российской Федерации, - Гр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жданский кодекс Российской Федерации, - Закон Российской Федерации «О защите прав потребителей» от 7 февраля 1992 года № 2300-1;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Федеральный закон от 02.05.2006г. № 59-ФЗ «О порядке рассмотрения обращений граждан Российской Федерации»;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Положение о комитете экономического анализа и прогноз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рования администрации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муниципального образования Соль – Иле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кий городской округ, 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иные федеральные законы, соглашения ф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деральных орг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 исполнительной власти и органов исполнительной власти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 области, - иные нормативные правовые акты РФ и органов муниципальной власти Оренбургской области.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ческого анализа и 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гнозирования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обр</w:t>
            </w:r>
            <w:r w:rsidRPr="00E00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щений и жалоб гра</w:t>
            </w:r>
            <w:r w:rsidRPr="00E00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E00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 по вопросу защ</w:t>
            </w:r>
            <w:r w:rsidRPr="00E00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прав потребит</w:t>
            </w:r>
            <w:r w:rsidRPr="00E00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pStyle w:val="a6"/>
              <w:ind w:firstLine="0"/>
              <w:contextualSpacing/>
            </w:pPr>
            <w:r w:rsidRPr="00E00F10">
              <w:t>физ</w:t>
            </w:r>
            <w:r w:rsidRPr="00E00F10">
              <w:t>и</w:t>
            </w:r>
            <w:r w:rsidRPr="00E00F10">
              <w:t>ческие  лица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безво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мездно</w:t>
            </w:r>
          </w:p>
        </w:tc>
      </w:tr>
      <w:tr w:rsidR="00E00F10" w:rsidRPr="00E00F10" w:rsidTr="00314EA9">
        <w:tc>
          <w:tcPr>
            <w:tcW w:w="781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670" w:type="dxa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Конституция Российской Федерации;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Федеральный закон РФ от 27.07.2010 №210-ФЗ «Об орган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зации предоставления государственных и муниципальных у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луг»;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Федеральный закон РФ от 06.10.2003  №131-ФЗ «Об общих принципах организ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 местного самоуправления в Росси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Федерации»;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Федеральный закон РФ от 30.12.2006  №271-ФЗ «О розничных рынках  и о внес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нии  изменений в Трудовой кодекс Росси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Федерации»;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Закон Оренбургской области от 04.03.2011 №4325/1014-IV-ОЗ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организации торговой деятельности в Оренбургской 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ласти"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Постановление Правительства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области от 08.05.2007 № 174-п "Об у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верждении правил торговли на ро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ничных рынках Оренбургской области";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Устав муниципального образования Соль-Илецкий городской округ, утвержденный решением Совета депутатов муниц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пального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образования Соль-Илецкий городской округ от 11.12.2015 №51 «Об утверждении   Устава муниципального образования Соль-Илецкий городской округ Оренбургской области».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ческого анализа и 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гнозирования администр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ции Соль-Илецкого г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родского 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руга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право организации розничного ры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pStyle w:val="a6"/>
              <w:ind w:firstLine="0"/>
              <w:contextualSpacing/>
            </w:pPr>
            <w:r w:rsidRPr="00E00F10">
              <w:t>юр</w:t>
            </w:r>
            <w:r w:rsidRPr="00E00F10">
              <w:t>и</w:t>
            </w:r>
            <w:r w:rsidRPr="00E00F10">
              <w:t>дическое л</w:t>
            </w:r>
            <w:r w:rsidRPr="00E00F10">
              <w:t>и</w:t>
            </w:r>
            <w:r w:rsidRPr="00E00F10">
              <w:t>цо либо их уполном</w:t>
            </w:r>
            <w:r w:rsidRPr="00E00F10">
              <w:t>о</w:t>
            </w:r>
            <w:r w:rsidRPr="00E00F10">
              <w:t>ченные представит</w:t>
            </w:r>
            <w:r w:rsidRPr="00E00F10">
              <w:t>е</w:t>
            </w:r>
            <w:r w:rsidRPr="00E00F10">
              <w:t>ли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Услуга предоста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ляется бесплатно</w:t>
            </w:r>
          </w:p>
        </w:tc>
      </w:tr>
      <w:tr w:rsidR="00E00F10" w:rsidRPr="00E00F10" w:rsidTr="00314EA9">
        <w:tc>
          <w:tcPr>
            <w:tcW w:w="14672" w:type="dxa"/>
            <w:gridSpan w:val="7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отдел</w:t>
            </w:r>
          </w:p>
        </w:tc>
      </w:tr>
      <w:tr w:rsidR="00E00F10" w:rsidRPr="00E00F10" w:rsidTr="00314EA9">
        <w:tc>
          <w:tcPr>
            <w:tcW w:w="708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43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Федерации, Гра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данский кодекс Российской Федерации, Ф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деральный закон от 07 июля 2003 года № 112-ФЗ «О личном подсобном хозяйстве», Федеральный 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кон от 06 октября 2003 года № 131-ФЗ «Об общих принципах организ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ции местного самоуправления в Российской Федерации», Устав муниципального образ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вания Соль-Илецкий городской округ Оре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альные отд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 админис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рации мун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ципал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 образования Соль-Илецкий городской 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руг Оренбур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ласти;</w:t>
            </w:r>
          </w:p>
          <w:p w:rsidR="00E00F10" w:rsidRPr="00E00F10" w:rsidRDefault="00E00F10" w:rsidP="00E00F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Выдача выписки из похозяйственной книги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pStyle w:val="a6"/>
              <w:ind w:firstLine="0"/>
              <w:contextualSpacing/>
            </w:pPr>
            <w:r w:rsidRPr="00E00F10">
              <w:t>граждане, зарегистрированные и ведущие личное подсобное х</w:t>
            </w:r>
            <w:r w:rsidRPr="00E00F10">
              <w:t>о</w:t>
            </w:r>
            <w:r w:rsidRPr="00E00F10">
              <w:t>зяйство, на те</w:t>
            </w:r>
            <w:r w:rsidRPr="00E00F10">
              <w:t>р</w:t>
            </w:r>
            <w:r w:rsidRPr="00E00F10">
              <w:t>ритории населе</w:t>
            </w:r>
            <w:r w:rsidRPr="00E00F10">
              <w:t>н</w:t>
            </w:r>
            <w:r w:rsidRPr="00E00F10">
              <w:t>ных пунктов городского о</w:t>
            </w:r>
            <w:r w:rsidRPr="00E00F10">
              <w:t>к</w:t>
            </w:r>
            <w:r w:rsidRPr="00E00F10">
              <w:t>руга;</w:t>
            </w:r>
          </w:p>
          <w:p w:rsidR="00E00F10" w:rsidRPr="00E00F10" w:rsidRDefault="00E00F10" w:rsidP="00E00F10">
            <w:pPr>
              <w:pStyle w:val="a6"/>
              <w:ind w:firstLine="0"/>
              <w:contextualSpacing/>
            </w:pPr>
            <w:r w:rsidRPr="00E00F10">
              <w:t>-граждане, зарегистрированные на территории горо</w:t>
            </w:r>
            <w:r w:rsidRPr="00E00F10">
              <w:t>д</w:t>
            </w:r>
            <w:r w:rsidRPr="00E00F10">
              <w:t>ского округа, но не имеющие личное подсобное х</w:t>
            </w:r>
            <w:r w:rsidRPr="00E00F10">
              <w:t>о</w:t>
            </w:r>
            <w:r w:rsidRPr="00E00F10">
              <w:t>зяйство;</w:t>
            </w:r>
          </w:p>
          <w:p w:rsidR="00E00F10" w:rsidRPr="00E00F10" w:rsidRDefault="00E00F10" w:rsidP="00E00F10">
            <w:pPr>
              <w:pStyle w:val="a6"/>
              <w:ind w:firstLine="0"/>
              <w:contextualSpacing/>
            </w:pPr>
            <w:r w:rsidRPr="00E00F10">
              <w:t>-граждане, явля</w:t>
            </w:r>
            <w:r w:rsidRPr="00E00F10">
              <w:t>ю</w:t>
            </w:r>
            <w:r w:rsidRPr="00E00F10">
              <w:t>щиеся собственниками объе</w:t>
            </w:r>
            <w:r w:rsidRPr="00E00F10">
              <w:t>к</w:t>
            </w:r>
            <w:r w:rsidRPr="00E00F10">
              <w:t xml:space="preserve">тов </w:t>
            </w:r>
            <w:r w:rsidRPr="00E00F10">
              <w:lastRenderedPageBreak/>
              <w:t>недв</w:t>
            </w:r>
            <w:r w:rsidRPr="00E00F10">
              <w:t>и</w:t>
            </w:r>
            <w:r w:rsidRPr="00E00F10">
              <w:t>жимого имущества, расположе</w:t>
            </w:r>
            <w:r w:rsidRPr="00E00F10">
              <w:t>н</w:t>
            </w:r>
            <w:r w:rsidRPr="00E00F10">
              <w:t>ных на те</w:t>
            </w:r>
            <w:r w:rsidRPr="00E00F10">
              <w:t>р</w:t>
            </w:r>
            <w:r w:rsidRPr="00E00F10">
              <w:t>ритории г</w:t>
            </w:r>
            <w:r w:rsidRPr="00E00F10">
              <w:t>о</w:t>
            </w:r>
            <w:r w:rsidRPr="00E00F10">
              <w:t>родского о</w:t>
            </w:r>
            <w:r w:rsidRPr="00E00F10">
              <w:t>к</w:t>
            </w:r>
            <w:r w:rsidRPr="00E00F10">
              <w:t>руга;</w:t>
            </w:r>
          </w:p>
          <w:p w:rsidR="00E00F10" w:rsidRPr="00E00F10" w:rsidRDefault="00E00F10" w:rsidP="00E00F10">
            <w:pPr>
              <w:pStyle w:val="a6"/>
              <w:ind w:firstLine="0"/>
              <w:contextualSpacing/>
            </w:pPr>
            <w:r w:rsidRPr="00E00F10">
              <w:t>-иностранные граждане, являющи</w:t>
            </w:r>
            <w:r w:rsidRPr="00E00F10">
              <w:t>е</w:t>
            </w:r>
            <w:r w:rsidRPr="00E00F10">
              <w:t>ся собственн</w:t>
            </w:r>
            <w:r w:rsidRPr="00E00F10">
              <w:t>и</w:t>
            </w:r>
            <w:r w:rsidRPr="00E00F10">
              <w:t>ками объе</w:t>
            </w:r>
            <w:r w:rsidRPr="00E00F10">
              <w:t>к</w:t>
            </w:r>
            <w:r w:rsidRPr="00E00F10">
              <w:t>тов недв</w:t>
            </w:r>
            <w:r w:rsidRPr="00E00F10">
              <w:t>и</w:t>
            </w:r>
            <w:r w:rsidRPr="00E00F10">
              <w:t>жимого имущес</w:t>
            </w:r>
            <w:r w:rsidRPr="00E00F10">
              <w:t>т</w:t>
            </w:r>
            <w:r w:rsidRPr="00E00F10">
              <w:t>ва и имеющие вид на ж</w:t>
            </w:r>
            <w:r w:rsidRPr="00E00F10">
              <w:t>и</w:t>
            </w:r>
            <w:r w:rsidRPr="00E00F10">
              <w:t>тельство на территории горо</w:t>
            </w:r>
            <w:r w:rsidRPr="00E00F10">
              <w:t>д</w:t>
            </w:r>
            <w:r w:rsidRPr="00E00F10">
              <w:t>ского округа;</w:t>
            </w:r>
          </w:p>
          <w:p w:rsidR="00E00F10" w:rsidRPr="00E00F10" w:rsidRDefault="00E00F10" w:rsidP="00E00F10">
            <w:pPr>
              <w:pStyle w:val="a6"/>
              <w:ind w:firstLine="0"/>
              <w:contextualSpacing/>
            </w:pPr>
            <w:r w:rsidRPr="00E00F10">
              <w:t>-юридические лица, я</w:t>
            </w:r>
            <w:r w:rsidRPr="00E00F10">
              <w:t>в</w:t>
            </w:r>
            <w:r w:rsidRPr="00E00F10">
              <w:t>ляющиеся собственн</w:t>
            </w:r>
            <w:r w:rsidRPr="00E00F10">
              <w:t>и</w:t>
            </w:r>
            <w:r w:rsidRPr="00E00F10">
              <w:t>ками объе</w:t>
            </w:r>
            <w:r w:rsidRPr="00E00F10">
              <w:t>к</w:t>
            </w:r>
            <w:r w:rsidRPr="00E00F10">
              <w:t>тов недв</w:t>
            </w:r>
            <w:r w:rsidRPr="00E00F10">
              <w:t>и</w:t>
            </w:r>
            <w:r w:rsidRPr="00E00F10">
              <w:t>жимого имущес</w:t>
            </w:r>
            <w:r w:rsidRPr="00E00F10">
              <w:t>т</w:t>
            </w:r>
            <w:r w:rsidRPr="00E00F10">
              <w:t xml:space="preserve">ва, </w:t>
            </w:r>
            <w:r w:rsidRPr="00E00F10">
              <w:lastRenderedPageBreak/>
              <w:t>расположе</w:t>
            </w:r>
            <w:r w:rsidRPr="00E00F10">
              <w:t>н</w:t>
            </w:r>
            <w:r w:rsidRPr="00E00F10">
              <w:t>ных на те</w:t>
            </w:r>
            <w:r w:rsidRPr="00E00F10">
              <w:t>р</w:t>
            </w:r>
            <w:r w:rsidRPr="00E00F10">
              <w:t>ритории г</w:t>
            </w:r>
            <w:r w:rsidRPr="00E00F10">
              <w:t>о</w:t>
            </w:r>
            <w:r w:rsidRPr="00E00F10">
              <w:t>родского о</w:t>
            </w:r>
            <w:r w:rsidRPr="00E00F10">
              <w:t>к</w:t>
            </w:r>
            <w:r w:rsidRPr="00E00F10">
              <w:t>руга;</w:t>
            </w:r>
          </w:p>
          <w:p w:rsidR="00E00F10" w:rsidRPr="00E00F10" w:rsidRDefault="00E00F10" w:rsidP="00E00F10">
            <w:pPr>
              <w:pStyle w:val="a6"/>
              <w:ind w:firstLine="0"/>
              <w:contextualSpacing/>
            </w:pPr>
            <w:r w:rsidRPr="00E00F10">
              <w:t>-граждане, предста</w:t>
            </w:r>
            <w:r w:rsidRPr="00E00F10">
              <w:t>в</w:t>
            </w:r>
            <w:r w:rsidRPr="00E00F10">
              <w:t>ляющие и</w:t>
            </w:r>
            <w:r w:rsidRPr="00E00F10">
              <w:t>н</w:t>
            </w:r>
            <w:r w:rsidRPr="00E00F10">
              <w:t>тересы др</w:t>
            </w:r>
            <w:r w:rsidRPr="00E00F10">
              <w:t>у</w:t>
            </w:r>
            <w:r w:rsidRPr="00E00F10">
              <w:t>гих лиц по доверенн</w:t>
            </w:r>
            <w:r w:rsidRPr="00E00F10">
              <w:t>о</w:t>
            </w:r>
            <w:r w:rsidRPr="00E00F10">
              <w:t>сти;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- органы г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сударстве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ной власти и органы мес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ного сам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безвозмездно</w:t>
            </w:r>
          </w:p>
        </w:tc>
      </w:tr>
      <w:tr w:rsidR="00E00F10" w:rsidRPr="00E00F10" w:rsidTr="00314EA9">
        <w:tc>
          <w:tcPr>
            <w:tcW w:w="708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743" w:type="dxa"/>
            <w:gridSpan w:val="2"/>
          </w:tcPr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Конституцией Российской Федерации (пр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нята вс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народным голосованием 12.12.1993, Официальный текст Конституции РФ с вн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сенными поправками от 21.07.2014 опубл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кован на Официальном интернет-портале правовой информации http://www.pravo.gov.ru, 01.08.2014, в "Собр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нии з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конодательства РФ", 04.08.2014, N 31, ст. 4398);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Федеральным законом от 02 мая 2006 года № 59-ФЗ «О порядке рассмотрения обращ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ний граждан Российской Федерации» (опу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ликован в изданиях "Российская газета", N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95, 05.05.2006, "Собрание з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конодательства РФ", 08.05.2006, N 19, ст. 2060, "Парламен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ская газета", N 70-71, 11.05.2006);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Федеральным законом от 27 июля 2006 года № 149-ФЗ «Об информации, информацио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технол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гиях и о защите информации» (опубликован в изд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ниях "Российская газета", N 165, 29.07.2006, "Собрание законодател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 РФ", 31.07.2006, N 31 (1 ч.), ст. 3448, "Парламентская газета", N 126-127, 03.08.2006);</w:t>
            </w:r>
          </w:p>
          <w:p w:rsidR="00E00F10" w:rsidRPr="00E00F10" w:rsidRDefault="00E00F10" w:rsidP="00E00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Федеральным законом от 27</w:t>
            </w:r>
            <w:r w:rsidR="00314E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июля</w:t>
            </w:r>
            <w:r w:rsidR="00314E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2010</w:t>
            </w:r>
            <w:r w:rsidR="00314E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года № 210-ФЗ «Об организации предоставления государс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венных и муниципальных услуг» (опубликован в 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даниях "Российская газета", N 168, 30.07.2010, "Собрание законодател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 РФ", 02.08.2010, N 31, ст. 4179).</w:t>
            </w:r>
          </w:p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Организац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онный отдел</w:t>
            </w:r>
          </w:p>
        </w:tc>
        <w:tc>
          <w:tcPr>
            <w:tcW w:w="2835" w:type="dxa"/>
          </w:tcPr>
          <w:p w:rsidR="00E00F10" w:rsidRPr="00E00F10" w:rsidRDefault="00E00F10" w:rsidP="00E0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Рассмотрение ус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ных и письменных обр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щений граждан, пр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нятие по ним реш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ний и направление по ним ответов в уст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новленный законод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тельством РФ и Оренбургской обла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ти срок</w:t>
            </w:r>
          </w:p>
        </w:tc>
        <w:tc>
          <w:tcPr>
            <w:tcW w:w="1843" w:type="dxa"/>
          </w:tcPr>
          <w:p w:rsidR="00E00F10" w:rsidRPr="00E00F10" w:rsidRDefault="00E00F10" w:rsidP="00E00F10">
            <w:pPr>
              <w:pStyle w:val="a6"/>
              <w:ind w:firstLine="0"/>
              <w:contextualSpacing/>
            </w:pPr>
            <w:r w:rsidRPr="00E00F10">
              <w:t>физ</w:t>
            </w:r>
            <w:r w:rsidRPr="00E00F10">
              <w:t>и</w:t>
            </w:r>
            <w:r w:rsidRPr="00E00F10">
              <w:t>ческие  лица</w:t>
            </w:r>
          </w:p>
        </w:tc>
        <w:tc>
          <w:tcPr>
            <w:tcW w:w="1559" w:type="dxa"/>
          </w:tcPr>
          <w:p w:rsidR="00E00F10" w:rsidRPr="00E00F10" w:rsidRDefault="00E00F10" w:rsidP="00E00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безво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0F10">
              <w:rPr>
                <w:rFonts w:ascii="Times New Roman" w:hAnsi="Times New Roman" w:cs="Times New Roman"/>
                <w:sz w:val="28"/>
                <w:szCs w:val="28"/>
              </w:rPr>
              <w:t>мездно</w:t>
            </w:r>
          </w:p>
        </w:tc>
      </w:tr>
    </w:tbl>
    <w:p w:rsidR="00E00F10" w:rsidRPr="003A2DA2" w:rsidRDefault="00E00F10" w:rsidP="00E00F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00F10" w:rsidRPr="003A2DA2" w:rsidSect="00E00F10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DA"/>
    <w:multiLevelType w:val="hybridMultilevel"/>
    <w:tmpl w:val="61102B12"/>
    <w:lvl w:ilvl="0" w:tplc="36BAF12C">
      <w:start w:val="1"/>
      <w:numFmt w:val="decimal"/>
      <w:lvlText w:val="%1"/>
      <w:lvlJc w:val="left"/>
      <w:rPr>
        <w:rFonts w:cs="Times New Roman"/>
      </w:rPr>
    </w:lvl>
    <w:lvl w:ilvl="1" w:tplc="B6F2D26A">
      <w:start w:val="1"/>
      <w:numFmt w:val="decimal"/>
      <w:lvlText w:val="%2"/>
      <w:lvlJc w:val="left"/>
      <w:rPr>
        <w:rFonts w:cs="Times New Roman"/>
      </w:rPr>
    </w:lvl>
    <w:lvl w:ilvl="2" w:tplc="A9467538">
      <w:start w:val="1"/>
      <w:numFmt w:val="decimal"/>
      <w:lvlText w:val="%3)"/>
      <w:lvlJc w:val="left"/>
      <w:rPr>
        <w:rFonts w:cs="Times New Roman"/>
      </w:rPr>
    </w:lvl>
    <w:lvl w:ilvl="3" w:tplc="43BACC6C">
      <w:numFmt w:val="decimal"/>
      <w:lvlText w:val=""/>
      <w:lvlJc w:val="left"/>
      <w:rPr>
        <w:rFonts w:cs="Times New Roman"/>
      </w:rPr>
    </w:lvl>
    <w:lvl w:ilvl="4" w:tplc="FC3AEA0E">
      <w:numFmt w:val="decimal"/>
      <w:lvlText w:val=""/>
      <w:lvlJc w:val="left"/>
      <w:rPr>
        <w:rFonts w:cs="Times New Roman"/>
      </w:rPr>
    </w:lvl>
    <w:lvl w:ilvl="5" w:tplc="A9F496CC">
      <w:numFmt w:val="decimal"/>
      <w:lvlText w:val=""/>
      <w:lvlJc w:val="left"/>
      <w:rPr>
        <w:rFonts w:cs="Times New Roman"/>
      </w:rPr>
    </w:lvl>
    <w:lvl w:ilvl="6" w:tplc="A1F60264">
      <w:numFmt w:val="decimal"/>
      <w:lvlText w:val=""/>
      <w:lvlJc w:val="left"/>
      <w:rPr>
        <w:rFonts w:cs="Times New Roman"/>
      </w:rPr>
    </w:lvl>
    <w:lvl w:ilvl="7" w:tplc="2C924952">
      <w:numFmt w:val="decimal"/>
      <w:lvlText w:val=""/>
      <w:lvlJc w:val="left"/>
      <w:rPr>
        <w:rFonts w:cs="Times New Roman"/>
      </w:rPr>
    </w:lvl>
    <w:lvl w:ilvl="8" w:tplc="32BA6DA2">
      <w:numFmt w:val="decimal"/>
      <w:lvlText w:val=""/>
      <w:lvlJc w:val="left"/>
      <w:rPr>
        <w:rFonts w:cs="Times New Roman"/>
      </w:rPr>
    </w:lvl>
  </w:abstractNum>
  <w:abstractNum w:abstractNumId="1">
    <w:nsid w:val="00005DF2"/>
    <w:multiLevelType w:val="hybridMultilevel"/>
    <w:tmpl w:val="574EB532"/>
    <w:lvl w:ilvl="0" w:tplc="E3586696">
      <w:start w:val="1"/>
      <w:numFmt w:val="decimal"/>
      <w:lvlText w:val="%1"/>
      <w:lvlJc w:val="left"/>
      <w:rPr>
        <w:rFonts w:cs="Times New Roman"/>
      </w:rPr>
    </w:lvl>
    <w:lvl w:ilvl="1" w:tplc="F7C4C20C">
      <w:start w:val="7"/>
      <w:numFmt w:val="decimal"/>
      <w:lvlText w:val="%2)"/>
      <w:lvlJc w:val="left"/>
      <w:rPr>
        <w:rFonts w:cs="Times New Roman"/>
      </w:rPr>
    </w:lvl>
    <w:lvl w:ilvl="2" w:tplc="DA14D034">
      <w:start w:val="1"/>
      <w:numFmt w:val="decimal"/>
      <w:lvlText w:val="%3"/>
      <w:lvlJc w:val="left"/>
      <w:rPr>
        <w:rFonts w:cs="Times New Roman"/>
      </w:rPr>
    </w:lvl>
    <w:lvl w:ilvl="3" w:tplc="E968ED06">
      <w:numFmt w:val="decimal"/>
      <w:lvlText w:val=""/>
      <w:lvlJc w:val="left"/>
      <w:rPr>
        <w:rFonts w:cs="Times New Roman"/>
      </w:rPr>
    </w:lvl>
    <w:lvl w:ilvl="4" w:tplc="BA166F06">
      <w:numFmt w:val="decimal"/>
      <w:lvlText w:val=""/>
      <w:lvlJc w:val="left"/>
      <w:rPr>
        <w:rFonts w:cs="Times New Roman"/>
      </w:rPr>
    </w:lvl>
    <w:lvl w:ilvl="5" w:tplc="B244706C">
      <w:numFmt w:val="decimal"/>
      <w:lvlText w:val=""/>
      <w:lvlJc w:val="left"/>
      <w:rPr>
        <w:rFonts w:cs="Times New Roman"/>
      </w:rPr>
    </w:lvl>
    <w:lvl w:ilvl="6" w:tplc="80F60566">
      <w:numFmt w:val="decimal"/>
      <w:lvlText w:val=""/>
      <w:lvlJc w:val="left"/>
      <w:rPr>
        <w:rFonts w:cs="Times New Roman"/>
      </w:rPr>
    </w:lvl>
    <w:lvl w:ilvl="7" w:tplc="58DC5DD2">
      <w:numFmt w:val="decimal"/>
      <w:lvlText w:val=""/>
      <w:lvlJc w:val="left"/>
      <w:rPr>
        <w:rFonts w:cs="Times New Roman"/>
      </w:rPr>
    </w:lvl>
    <w:lvl w:ilvl="8" w:tplc="AEEAFB4E">
      <w:numFmt w:val="decimal"/>
      <w:lvlText w:val=""/>
      <w:lvlJc w:val="left"/>
      <w:rPr>
        <w:rFonts w:cs="Times New Roman"/>
      </w:rPr>
    </w:lvl>
  </w:abstractNum>
  <w:abstractNum w:abstractNumId="2">
    <w:nsid w:val="00005E5B"/>
    <w:multiLevelType w:val="hybridMultilevel"/>
    <w:tmpl w:val="921E0668"/>
    <w:lvl w:ilvl="0" w:tplc="015ED710">
      <w:start w:val="8"/>
      <w:numFmt w:val="decimal"/>
      <w:lvlText w:val="%1)"/>
      <w:lvlJc w:val="left"/>
      <w:rPr>
        <w:rFonts w:cs="Times New Roman"/>
      </w:rPr>
    </w:lvl>
    <w:lvl w:ilvl="1" w:tplc="2670EFDE">
      <w:start w:val="1"/>
      <w:numFmt w:val="decimal"/>
      <w:lvlText w:val="%2"/>
      <w:lvlJc w:val="left"/>
      <w:rPr>
        <w:rFonts w:cs="Times New Roman"/>
      </w:rPr>
    </w:lvl>
    <w:lvl w:ilvl="2" w:tplc="D53A9C44">
      <w:start w:val="1"/>
      <w:numFmt w:val="decimal"/>
      <w:lvlText w:val="%3"/>
      <w:lvlJc w:val="left"/>
      <w:rPr>
        <w:rFonts w:cs="Times New Roman"/>
      </w:rPr>
    </w:lvl>
    <w:lvl w:ilvl="3" w:tplc="680E6A26">
      <w:numFmt w:val="decimal"/>
      <w:lvlText w:val=""/>
      <w:lvlJc w:val="left"/>
      <w:rPr>
        <w:rFonts w:cs="Times New Roman"/>
      </w:rPr>
    </w:lvl>
    <w:lvl w:ilvl="4" w:tplc="CE72A84A">
      <w:numFmt w:val="decimal"/>
      <w:lvlText w:val=""/>
      <w:lvlJc w:val="left"/>
      <w:rPr>
        <w:rFonts w:cs="Times New Roman"/>
      </w:rPr>
    </w:lvl>
    <w:lvl w:ilvl="5" w:tplc="AB14A372">
      <w:numFmt w:val="decimal"/>
      <w:lvlText w:val=""/>
      <w:lvlJc w:val="left"/>
      <w:rPr>
        <w:rFonts w:cs="Times New Roman"/>
      </w:rPr>
    </w:lvl>
    <w:lvl w:ilvl="6" w:tplc="F4DA0CCA">
      <w:numFmt w:val="decimal"/>
      <w:lvlText w:val=""/>
      <w:lvlJc w:val="left"/>
      <w:rPr>
        <w:rFonts w:cs="Times New Roman"/>
      </w:rPr>
    </w:lvl>
    <w:lvl w:ilvl="7" w:tplc="FDB6F08E">
      <w:numFmt w:val="decimal"/>
      <w:lvlText w:val=""/>
      <w:lvlJc w:val="left"/>
      <w:rPr>
        <w:rFonts w:cs="Times New Roman"/>
      </w:rPr>
    </w:lvl>
    <w:lvl w:ilvl="8" w:tplc="2ED29AA0">
      <w:numFmt w:val="decimal"/>
      <w:lvlText w:val=""/>
      <w:lvlJc w:val="left"/>
      <w:rPr>
        <w:rFonts w:cs="Times New Roman"/>
      </w:rPr>
    </w:lvl>
  </w:abstractNum>
  <w:abstractNum w:abstractNumId="3">
    <w:nsid w:val="00007A81"/>
    <w:multiLevelType w:val="hybridMultilevel"/>
    <w:tmpl w:val="8EE434FC"/>
    <w:lvl w:ilvl="0" w:tplc="01F0AE02">
      <w:start w:val="1"/>
      <w:numFmt w:val="bullet"/>
      <w:lvlText w:val="и"/>
      <w:lvlJc w:val="left"/>
    </w:lvl>
    <w:lvl w:ilvl="1" w:tplc="26FE5832">
      <w:start w:val="15"/>
      <w:numFmt w:val="decimal"/>
      <w:lvlText w:val="%2)"/>
      <w:lvlJc w:val="left"/>
      <w:rPr>
        <w:rFonts w:cs="Times New Roman"/>
      </w:rPr>
    </w:lvl>
    <w:lvl w:ilvl="2" w:tplc="D264CA46">
      <w:numFmt w:val="decimal"/>
      <w:lvlText w:val=""/>
      <w:lvlJc w:val="left"/>
      <w:rPr>
        <w:rFonts w:cs="Times New Roman"/>
      </w:rPr>
    </w:lvl>
    <w:lvl w:ilvl="3" w:tplc="9C200564">
      <w:numFmt w:val="decimal"/>
      <w:lvlText w:val=""/>
      <w:lvlJc w:val="left"/>
      <w:rPr>
        <w:rFonts w:cs="Times New Roman"/>
      </w:rPr>
    </w:lvl>
    <w:lvl w:ilvl="4" w:tplc="38A0E044">
      <w:numFmt w:val="decimal"/>
      <w:lvlText w:val=""/>
      <w:lvlJc w:val="left"/>
      <w:rPr>
        <w:rFonts w:cs="Times New Roman"/>
      </w:rPr>
    </w:lvl>
    <w:lvl w:ilvl="5" w:tplc="4008D7C2">
      <w:numFmt w:val="decimal"/>
      <w:lvlText w:val=""/>
      <w:lvlJc w:val="left"/>
      <w:rPr>
        <w:rFonts w:cs="Times New Roman"/>
      </w:rPr>
    </w:lvl>
    <w:lvl w:ilvl="6" w:tplc="A9F485C8">
      <w:numFmt w:val="decimal"/>
      <w:lvlText w:val=""/>
      <w:lvlJc w:val="left"/>
      <w:rPr>
        <w:rFonts w:cs="Times New Roman"/>
      </w:rPr>
    </w:lvl>
    <w:lvl w:ilvl="7" w:tplc="C86A044C">
      <w:numFmt w:val="decimal"/>
      <w:lvlText w:val=""/>
      <w:lvlJc w:val="left"/>
      <w:rPr>
        <w:rFonts w:cs="Times New Roman"/>
      </w:rPr>
    </w:lvl>
    <w:lvl w:ilvl="8" w:tplc="5742E99E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3A2DA2"/>
    <w:rsid w:val="00050DB0"/>
    <w:rsid w:val="00050E1E"/>
    <w:rsid w:val="00051B2E"/>
    <w:rsid w:val="000956D2"/>
    <w:rsid w:val="000D2989"/>
    <w:rsid w:val="000E236D"/>
    <w:rsid w:val="001776D6"/>
    <w:rsid w:val="00191E90"/>
    <w:rsid w:val="001C506E"/>
    <w:rsid w:val="002050B3"/>
    <w:rsid w:val="002067C7"/>
    <w:rsid w:val="00220962"/>
    <w:rsid w:val="002500E0"/>
    <w:rsid w:val="002A7B5C"/>
    <w:rsid w:val="002D18C1"/>
    <w:rsid w:val="002D350C"/>
    <w:rsid w:val="00314EA9"/>
    <w:rsid w:val="00316F8D"/>
    <w:rsid w:val="003401F7"/>
    <w:rsid w:val="00347821"/>
    <w:rsid w:val="0035606E"/>
    <w:rsid w:val="003679DD"/>
    <w:rsid w:val="003846C8"/>
    <w:rsid w:val="003A0D42"/>
    <w:rsid w:val="003A2DA2"/>
    <w:rsid w:val="003A6FE9"/>
    <w:rsid w:val="003D6EDC"/>
    <w:rsid w:val="003D76AE"/>
    <w:rsid w:val="003E11D7"/>
    <w:rsid w:val="003E6E7C"/>
    <w:rsid w:val="00423986"/>
    <w:rsid w:val="00433211"/>
    <w:rsid w:val="00470606"/>
    <w:rsid w:val="00482921"/>
    <w:rsid w:val="00482962"/>
    <w:rsid w:val="004B62D8"/>
    <w:rsid w:val="004B798E"/>
    <w:rsid w:val="004C468A"/>
    <w:rsid w:val="004F3404"/>
    <w:rsid w:val="00547DF7"/>
    <w:rsid w:val="005B482F"/>
    <w:rsid w:val="005E221A"/>
    <w:rsid w:val="00607D34"/>
    <w:rsid w:val="00633AD9"/>
    <w:rsid w:val="00634755"/>
    <w:rsid w:val="00640D57"/>
    <w:rsid w:val="0075215F"/>
    <w:rsid w:val="007959C0"/>
    <w:rsid w:val="00796DC2"/>
    <w:rsid w:val="007A6CBB"/>
    <w:rsid w:val="007D66C1"/>
    <w:rsid w:val="0081617E"/>
    <w:rsid w:val="008401B9"/>
    <w:rsid w:val="0084156A"/>
    <w:rsid w:val="008F13BD"/>
    <w:rsid w:val="008F74D1"/>
    <w:rsid w:val="00902132"/>
    <w:rsid w:val="009637FD"/>
    <w:rsid w:val="00971F42"/>
    <w:rsid w:val="009B6419"/>
    <w:rsid w:val="00A003FE"/>
    <w:rsid w:val="00A05528"/>
    <w:rsid w:val="00A362BB"/>
    <w:rsid w:val="00A61A0A"/>
    <w:rsid w:val="00A7397D"/>
    <w:rsid w:val="00A921F3"/>
    <w:rsid w:val="00A96862"/>
    <w:rsid w:val="00AA5445"/>
    <w:rsid w:val="00AB0703"/>
    <w:rsid w:val="00AF659F"/>
    <w:rsid w:val="00B40E2F"/>
    <w:rsid w:val="00C16DFE"/>
    <w:rsid w:val="00C31549"/>
    <w:rsid w:val="00CA564E"/>
    <w:rsid w:val="00CD51AD"/>
    <w:rsid w:val="00CE0E0B"/>
    <w:rsid w:val="00D02C5E"/>
    <w:rsid w:val="00D039C7"/>
    <w:rsid w:val="00D03A20"/>
    <w:rsid w:val="00D0682D"/>
    <w:rsid w:val="00D54F10"/>
    <w:rsid w:val="00DA62B1"/>
    <w:rsid w:val="00DC41A1"/>
    <w:rsid w:val="00DF0B73"/>
    <w:rsid w:val="00E00F10"/>
    <w:rsid w:val="00E639DE"/>
    <w:rsid w:val="00EA7D07"/>
    <w:rsid w:val="00ED4236"/>
    <w:rsid w:val="00F13C22"/>
    <w:rsid w:val="00F16E49"/>
    <w:rsid w:val="00F931F0"/>
    <w:rsid w:val="00FA56D9"/>
    <w:rsid w:val="00FA6BC4"/>
    <w:rsid w:val="00FB56D0"/>
    <w:rsid w:val="00FB72C3"/>
    <w:rsid w:val="00FF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A2DA2"/>
    <w:pPr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3A2DA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D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79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500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E00F1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00F10"/>
  </w:style>
  <w:style w:type="paragraph" w:customStyle="1" w:styleId="ConsPlusNormal">
    <w:name w:val="ConsPlusNormal"/>
    <w:rsid w:val="00E00F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E00F1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59DBEC84AC3A18CD34F4F7A52E9D90C360EA268936308899EF4F4Eo1D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959DBEC84AC3A18CD34F4F7A52E9D90C360EA268936308899EF4F4Eo1D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E959DBEC84AC3A18CD34F4F7A52E9D90C360EA268936308899EF4F4Eo1D7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B2E935E72DC5F18200E7D992D1729982DB27DA7A5C54C3E915E056B1D9AC6B5FBE8B02A585M516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7464</Words>
  <Characters>42547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Тулаев</dc:creator>
  <cp:keywords/>
  <dc:description/>
  <cp:lastModifiedBy>-</cp:lastModifiedBy>
  <cp:revision>5</cp:revision>
  <cp:lastPrinted>2018-04-11T09:49:00Z</cp:lastPrinted>
  <dcterms:created xsi:type="dcterms:W3CDTF">2018-11-06T12:03:00Z</dcterms:created>
  <dcterms:modified xsi:type="dcterms:W3CDTF">2018-11-06T12:20:00Z</dcterms:modified>
</cp:coreProperties>
</file>