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p w:rsidR="00A8665C" w:rsidRDefault="00A8665C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Pr="004F3CF9" w:rsidRDefault="00957594" w:rsidP="004F3C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176B84" w:rsidP="00176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17.01.</w:t>
            </w:r>
            <w:r w:rsidR="008840D6">
              <w:rPr>
                <w:b/>
                <w:sz w:val="28"/>
                <w:szCs w:val="28"/>
              </w:rPr>
              <w:t>2019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78-п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Pr="00E06EAD" w:rsidRDefault="00F745AE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О внесении изменений в</w:t>
      </w:r>
      <w:r w:rsidR="00C40F1F" w:rsidRPr="00E06EAD">
        <w:rPr>
          <w:sz w:val="28"/>
          <w:szCs w:val="28"/>
        </w:rPr>
        <w:t xml:space="preserve">  </w:t>
      </w:r>
      <w:r w:rsidRPr="00E06EAD">
        <w:rPr>
          <w:sz w:val="28"/>
          <w:szCs w:val="28"/>
        </w:rPr>
        <w:t>постановление</w:t>
      </w:r>
      <w:r w:rsidR="00C40F1F" w:rsidRPr="00E06EAD">
        <w:rPr>
          <w:sz w:val="28"/>
          <w:szCs w:val="28"/>
        </w:rPr>
        <w:t xml:space="preserve"> главы </w:t>
      </w:r>
      <w:r w:rsidRPr="00E06EAD">
        <w:rPr>
          <w:sz w:val="28"/>
          <w:szCs w:val="28"/>
        </w:rPr>
        <w:t>администрации</w:t>
      </w:r>
    </w:p>
    <w:p w:rsidR="0048266A" w:rsidRPr="00E06EAD" w:rsidRDefault="00C40F1F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</w:t>
      </w:r>
      <w:r w:rsidR="00450918">
        <w:rPr>
          <w:sz w:val="28"/>
          <w:szCs w:val="28"/>
        </w:rPr>
        <w:t xml:space="preserve">оль-Илецкого городского округа  </w:t>
      </w:r>
      <w:r w:rsidRPr="00E06EAD">
        <w:rPr>
          <w:sz w:val="28"/>
          <w:szCs w:val="28"/>
        </w:rPr>
        <w:t>«</w:t>
      </w:r>
      <w:r w:rsidR="00E84714" w:rsidRPr="00E06EAD">
        <w:rPr>
          <w:sz w:val="28"/>
          <w:szCs w:val="28"/>
        </w:rPr>
        <w:t xml:space="preserve">О </w:t>
      </w:r>
      <w:r w:rsidR="0048266A" w:rsidRPr="00E06EAD">
        <w:rPr>
          <w:sz w:val="28"/>
          <w:szCs w:val="28"/>
        </w:rPr>
        <w:t>создании комиссии по делам несовершеннолетних</w:t>
      </w:r>
      <w:r w:rsidRPr="00E06EAD">
        <w:rPr>
          <w:sz w:val="28"/>
          <w:szCs w:val="28"/>
        </w:rPr>
        <w:t xml:space="preserve"> </w:t>
      </w:r>
      <w:r w:rsidR="0048266A" w:rsidRPr="00E06EAD">
        <w:rPr>
          <w:sz w:val="28"/>
          <w:szCs w:val="28"/>
        </w:rPr>
        <w:t>и защите их прав  администрации</w:t>
      </w:r>
    </w:p>
    <w:p w:rsidR="002C3832" w:rsidRPr="00E06EAD" w:rsidRDefault="0048266A" w:rsidP="0048266A">
      <w:pPr>
        <w:rPr>
          <w:sz w:val="28"/>
          <w:szCs w:val="28"/>
        </w:rPr>
      </w:pPr>
      <w:r w:rsidRPr="00E06EAD">
        <w:rPr>
          <w:sz w:val="28"/>
          <w:szCs w:val="28"/>
        </w:rPr>
        <w:t xml:space="preserve"> Соль-Илецкого</w:t>
      </w:r>
      <w:r w:rsidR="006A0073" w:rsidRPr="00E06EAD">
        <w:rPr>
          <w:sz w:val="28"/>
          <w:szCs w:val="28"/>
        </w:rPr>
        <w:t xml:space="preserve"> </w:t>
      </w:r>
      <w:r w:rsidR="004E006B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 xml:space="preserve"> городского округа</w:t>
      </w:r>
      <w:r w:rsidR="00F745AE" w:rsidRPr="00E06EAD">
        <w:rPr>
          <w:sz w:val="28"/>
          <w:szCs w:val="28"/>
        </w:rPr>
        <w:t xml:space="preserve">  №25 –п  от 18.01.2016 </w:t>
      </w:r>
      <w:r w:rsidR="00450918">
        <w:rPr>
          <w:sz w:val="28"/>
          <w:szCs w:val="28"/>
        </w:rPr>
        <w:t xml:space="preserve"> г.</w:t>
      </w:r>
    </w:p>
    <w:p w:rsidR="002C3832" w:rsidRPr="00E06EAD" w:rsidRDefault="002C3832" w:rsidP="002C3832">
      <w:pPr>
        <w:rPr>
          <w:b/>
          <w:sz w:val="28"/>
          <w:szCs w:val="28"/>
        </w:rPr>
      </w:pPr>
    </w:p>
    <w:p w:rsidR="0048266A" w:rsidRPr="00E06EAD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 w:rsidRPr="00E06EAD">
        <w:rPr>
          <w:b/>
          <w:sz w:val="28"/>
          <w:szCs w:val="28"/>
        </w:rPr>
        <w:t xml:space="preserve">    </w:t>
      </w:r>
      <w:r w:rsidR="00E84714" w:rsidRPr="00E06EAD">
        <w:rPr>
          <w:b/>
          <w:sz w:val="28"/>
          <w:szCs w:val="28"/>
        </w:rPr>
        <w:t xml:space="preserve">  </w:t>
      </w:r>
      <w:r w:rsidR="00100B92" w:rsidRPr="00E06EAD">
        <w:rPr>
          <w:b/>
          <w:sz w:val="28"/>
          <w:szCs w:val="28"/>
        </w:rPr>
        <w:t xml:space="preserve">   </w:t>
      </w:r>
      <w:r w:rsidR="009F4E7A" w:rsidRPr="00E06EAD">
        <w:rPr>
          <w:sz w:val="28"/>
          <w:szCs w:val="28"/>
        </w:rPr>
        <w:t xml:space="preserve">В соответствии с </w:t>
      </w:r>
      <w:r w:rsidRPr="00E06EAD">
        <w:rPr>
          <w:sz w:val="28"/>
          <w:szCs w:val="28"/>
        </w:rPr>
        <w:t xml:space="preserve"> Законом Оренбургской области №720/147-</w:t>
      </w:r>
      <w:r w:rsidRPr="00E06EAD">
        <w:rPr>
          <w:sz w:val="28"/>
          <w:szCs w:val="28"/>
          <w:lang w:val="en-US"/>
        </w:rPr>
        <w:t>IV</w:t>
      </w:r>
      <w:r w:rsidRPr="00E06EAD">
        <w:rPr>
          <w:sz w:val="28"/>
          <w:szCs w:val="28"/>
        </w:rPr>
        <w:t xml:space="preserve"> –ОЗ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</w:t>
      </w:r>
      <w:r w:rsidR="00050D42" w:rsidRPr="00E06EAD">
        <w:rPr>
          <w:sz w:val="28"/>
          <w:szCs w:val="28"/>
        </w:rPr>
        <w:t>ршеннолетних и защите  их прав»</w:t>
      </w:r>
      <w:r w:rsidR="003D7760" w:rsidRPr="00E06EAD">
        <w:rPr>
          <w:sz w:val="28"/>
          <w:szCs w:val="28"/>
        </w:rPr>
        <w:t xml:space="preserve">, </w:t>
      </w:r>
      <w:r w:rsidR="00050D42" w:rsidRPr="00E06EAD">
        <w:rPr>
          <w:sz w:val="28"/>
          <w:szCs w:val="28"/>
        </w:rPr>
        <w:t xml:space="preserve"> </w:t>
      </w:r>
      <w:r w:rsidR="003D7760" w:rsidRPr="00E06EAD"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постановляю:</w:t>
      </w:r>
    </w:p>
    <w:p w:rsidR="00050D42" w:rsidRPr="00E06EAD" w:rsidRDefault="00060FD9" w:rsidP="00C07301">
      <w:pPr>
        <w:ind w:firstLine="709"/>
        <w:jc w:val="both"/>
        <w:rPr>
          <w:sz w:val="28"/>
          <w:szCs w:val="28"/>
        </w:rPr>
      </w:pPr>
      <w:r w:rsidRPr="00E06EAD">
        <w:rPr>
          <w:sz w:val="28"/>
          <w:szCs w:val="28"/>
        </w:rPr>
        <w:t>1.</w:t>
      </w:r>
      <w:r w:rsidR="00C40F1F" w:rsidRPr="00E06EAD">
        <w:rPr>
          <w:sz w:val="28"/>
          <w:szCs w:val="28"/>
        </w:rPr>
        <w:t>Внести изменения  в  приложение  №1 к постановлению  администрации Соль-Илецкого городского округа №</w:t>
      </w:r>
      <w:r w:rsidR="00BD74B7" w:rsidRPr="00E06EAD">
        <w:rPr>
          <w:sz w:val="28"/>
          <w:szCs w:val="28"/>
        </w:rPr>
        <w:t>25</w:t>
      </w:r>
      <w:r w:rsidR="00C40F1F" w:rsidRPr="00E06EAD">
        <w:rPr>
          <w:sz w:val="28"/>
          <w:szCs w:val="28"/>
        </w:rPr>
        <w:t>–п  от 18.01.2016 г. «О  создании комиссии по делам несовершеннолетних и защите их прав  администрации Соль-Илецкого   городского округа</w:t>
      </w:r>
      <w:r w:rsidR="00050D42" w:rsidRPr="00E06EAD">
        <w:rPr>
          <w:sz w:val="28"/>
          <w:szCs w:val="28"/>
        </w:rPr>
        <w:t>»:</w:t>
      </w:r>
    </w:p>
    <w:p w:rsidR="00050D42" w:rsidRPr="00E06EAD" w:rsidRDefault="00C07301" w:rsidP="00217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17803" w:rsidRPr="00E06EAD">
        <w:rPr>
          <w:sz w:val="28"/>
          <w:szCs w:val="28"/>
        </w:rPr>
        <w:t>.</w:t>
      </w:r>
      <w:r w:rsidR="00050D42" w:rsidRPr="00E06EAD">
        <w:rPr>
          <w:sz w:val="28"/>
          <w:szCs w:val="28"/>
        </w:rPr>
        <w:t>Исключить из состава комиссии</w:t>
      </w:r>
      <w:r>
        <w:rPr>
          <w:sz w:val="28"/>
          <w:szCs w:val="28"/>
        </w:rPr>
        <w:t xml:space="preserve"> </w:t>
      </w:r>
      <w:r w:rsidRPr="00E06EAD">
        <w:rPr>
          <w:sz w:val="28"/>
          <w:szCs w:val="28"/>
        </w:rPr>
        <w:t>по делам несовершеннолетних и защите  их прав</w:t>
      </w:r>
      <w:r>
        <w:rPr>
          <w:sz w:val="28"/>
          <w:szCs w:val="28"/>
        </w:rPr>
        <w:t xml:space="preserve"> (далее-комиссия)</w:t>
      </w:r>
      <w:r w:rsidR="008840D6">
        <w:rPr>
          <w:sz w:val="28"/>
          <w:szCs w:val="28"/>
        </w:rPr>
        <w:t xml:space="preserve"> Хамко Анну Петровну.</w:t>
      </w:r>
    </w:p>
    <w:p w:rsidR="005A4E3F" w:rsidRPr="00E06EAD" w:rsidRDefault="00C07301" w:rsidP="00217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840D6">
        <w:rPr>
          <w:sz w:val="28"/>
          <w:szCs w:val="28"/>
        </w:rPr>
        <w:t xml:space="preserve">Включить в состав комиссии </w:t>
      </w:r>
      <w:r w:rsidR="008B3276">
        <w:rPr>
          <w:sz w:val="28"/>
          <w:szCs w:val="28"/>
        </w:rPr>
        <w:t>Кузнецову Марию Анатольевну</w:t>
      </w:r>
      <w:r w:rsidR="008840D6">
        <w:rPr>
          <w:sz w:val="28"/>
          <w:szCs w:val="28"/>
        </w:rPr>
        <w:t xml:space="preserve"> в  должности начальника ОПДН ОМВД России по Соль-Илецкому городскому округу</w:t>
      </w:r>
      <w:r w:rsidR="008B3276">
        <w:rPr>
          <w:sz w:val="28"/>
          <w:szCs w:val="28"/>
        </w:rPr>
        <w:t>; Резникову Ольгу Ивановну</w:t>
      </w:r>
      <w:r w:rsidR="004F3CF9">
        <w:rPr>
          <w:sz w:val="28"/>
          <w:szCs w:val="28"/>
        </w:rPr>
        <w:t xml:space="preserve"> в должности </w:t>
      </w:r>
      <w:r w:rsidR="004F3CF9" w:rsidRPr="004F3CF9">
        <w:rPr>
          <w:sz w:val="28"/>
          <w:szCs w:val="28"/>
        </w:rPr>
        <w:t xml:space="preserve"> </w:t>
      </w:r>
      <w:r w:rsidR="004F3CF9">
        <w:rPr>
          <w:sz w:val="28"/>
          <w:szCs w:val="28"/>
        </w:rPr>
        <w:t>главного специалиста опеки и попечительства управления образования администрации Соль-Илецкого городского округа</w:t>
      </w:r>
      <w:r w:rsidR="008B3276">
        <w:rPr>
          <w:sz w:val="28"/>
          <w:szCs w:val="28"/>
        </w:rPr>
        <w:t>.</w:t>
      </w:r>
    </w:p>
    <w:p w:rsidR="00DD0F40" w:rsidRPr="00E06EAD" w:rsidRDefault="00E06EAD" w:rsidP="00DD0F40">
      <w:pPr>
        <w:ind w:firstLine="567"/>
        <w:jc w:val="both"/>
        <w:rPr>
          <w:sz w:val="28"/>
          <w:szCs w:val="28"/>
        </w:rPr>
      </w:pPr>
      <w:r w:rsidRPr="00E06EAD">
        <w:rPr>
          <w:sz w:val="28"/>
          <w:szCs w:val="28"/>
        </w:rPr>
        <w:t xml:space="preserve">  2</w:t>
      </w:r>
      <w:r w:rsidR="00DD0F40" w:rsidRPr="00E06EAD">
        <w:rPr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DD0F40" w:rsidRPr="00E06EAD" w:rsidRDefault="00DD0F40" w:rsidP="00DD0F40">
      <w:pPr>
        <w:jc w:val="both"/>
        <w:rPr>
          <w:sz w:val="28"/>
          <w:szCs w:val="28"/>
        </w:rPr>
      </w:pPr>
    </w:p>
    <w:p w:rsidR="00C07301" w:rsidRDefault="00C07301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450918" w:rsidRDefault="00450918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Pr="00E06EA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06EA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DD0F40" w:rsidRPr="00E06EAD" w:rsidRDefault="00A8665C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Соль-Илецкий  </w:t>
      </w:r>
      <w:r w:rsidR="00E06EAD">
        <w:rPr>
          <w:rFonts w:ascii="Times New Roman" w:hAnsi="Times New Roman"/>
          <w:color w:val="000000"/>
          <w:sz w:val="28"/>
          <w:szCs w:val="28"/>
        </w:rPr>
        <w:t xml:space="preserve">городской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 xml:space="preserve">округ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F8368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0F40" w:rsidRPr="00E06EAD">
        <w:rPr>
          <w:rFonts w:ascii="Times New Roman" w:hAnsi="Times New Roman"/>
          <w:color w:val="000000"/>
          <w:sz w:val="28"/>
          <w:szCs w:val="28"/>
        </w:rPr>
        <w:t>А.А.Кузьмин</w:t>
      </w:r>
      <w:r w:rsidR="00F8368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7301" w:rsidRDefault="00C07301" w:rsidP="00A8665C">
      <w:pPr>
        <w:rPr>
          <w:sz w:val="28"/>
          <w:szCs w:val="28"/>
        </w:rPr>
      </w:pPr>
    </w:p>
    <w:p w:rsidR="00450918" w:rsidRDefault="00450918" w:rsidP="00AB31F6">
      <w:pPr>
        <w:rPr>
          <w:sz w:val="28"/>
          <w:szCs w:val="28"/>
        </w:rPr>
      </w:pPr>
    </w:p>
    <w:p w:rsidR="00450918" w:rsidRDefault="00450918" w:rsidP="00AB31F6">
      <w:pPr>
        <w:rPr>
          <w:sz w:val="28"/>
          <w:szCs w:val="28"/>
        </w:rPr>
      </w:pPr>
    </w:p>
    <w:p w:rsidR="00C07301" w:rsidRPr="004F3CF9" w:rsidRDefault="00DD0F40" w:rsidP="00AB31F6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BD74B7">
        <w:t>ОМВД</w:t>
      </w:r>
      <w:r w:rsidR="00FB10E8">
        <w:t xml:space="preserve">, </w:t>
      </w:r>
      <w:r w:rsidR="00BD74B7">
        <w:t>УО</w:t>
      </w:r>
      <w:r w:rsidR="00217803">
        <w:t>, ГБУСО «КЦСОН»</w:t>
      </w:r>
    </w:p>
    <w:sectPr w:rsidR="00C07301" w:rsidRPr="004F3CF9" w:rsidSect="00F8368F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84714"/>
    <w:rsid w:val="00010944"/>
    <w:rsid w:val="000500A1"/>
    <w:rsid w:val="00050D42"/>
    <w:rsid w:val="0005346E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61439"/>
    <w:rsid w:val="00171526"/>
    <w:rsid w:val="00176B84"/>
    <w:rsid w:val="00194173"/>
    <w:rsid w:val="001B1E59"/>
    <w:rsid w:val="001B6A79"/>
    <w:rsid w:val="001E7878"/>
    <w:rsid w:val="001F4B44"/>
    <w:rsid w:val="0020680E"/>
    <w:rsid w:val="00211E2A"/>
    <w:rsid w:val="00217803"/>
    <w:rsid w:val="00250C99"/>
    <w:rsid w:val="002C2009"/>
    <w:rsid w:val="002C2148"/>
    <w:rsid w:val="002C3832"/>
    <w:rsid w:val="003066F2"/>
    <w:rsid w:val="00313526"/>
    <w:rsid w:val="003D7760"/>
    <w:rsid w:val="003F20AD"/>
    <w:rsid w:val="003F4B9F"/>
    <w:rsid w:val="004029D2"/>
    <w:rsid w:val="00450918"/>
    <w:rsid w:val="00477913"/>
    <w:rsid w:val="00477D02"/>
    <w:rsid w:val="0048266A"/>
    <w:rsid w:val="004E006B"/>
    <w:rsid w:val="004F3CF9"/>
    <w:rsid w:val="00533285"/>
    <w:rsid w:val="005526D9"/>
    <w:rsid w:val="00563F12"/>
    <w:rsid w:val="00577DA0"/>
    <w:rsid w:val="00594E22"/>
    <w:rsid w:val="005A3EB7"/>
    <w:rsid w:val="005A4E3F"/>
    <w:rsid w:val="00661892"/>
    <w:rsid w:val="00665B0B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34B8F"/>
    <w:rsid w:val="00841205"/>
    <w:rsid w:val="00844747"/>
    <w:rsid w:val="008840D6"/>
    <w:rsid w:val="008B3276"/>
    <w:rsid w:val="008E4C53"/>
    <w:rsid w:val="008F12C9"/>
    <w:rsid w:val="00933E89"/>
    <w:rsid w:val="00953D15"/>
    <w:rsid w:val="00957594"/>
    <w:rsid w:val="00990978"/>
    <w:rsid w:val="009A0E3B"/>
    <w:rsid w:val="009A1253"/>
    <w:rsid w:val="009A3AE6"/>
    <w:rsid w:val="009F4E7A"/>
    <w:rsid w:val="00A22B07"/>
    <w:rsid w:val="00A370F9"/>
    <w:rsid w:val="00A46F1C"/>
    <w:rsid w:val="00A8665C"/>
    <w:rsid w:val="00AB31F6"/>
    <w:rsid w:val="00AD18AA"/>
    <w:rsid w:val="00AE0082"/>
    <w:rsid w:val="00AE7566"/>
    <w:rsid w:val="00B12BD7"/>
    <w:rsid w:val="00B91D21"/>
    <w:rsid w:val="00B95063"/>
    <w:rsid w:val="00BB0A1A"/>
    <w:rsid w:val="00BD74B7"/>
    <w:rsid w:val="00BF5916"/>
    <w:rsid w:val="00C0494E"/>
    <w:rsid w:val="00C07301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06EAD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745AE"/>
    <w:rsid w:val="00F8368F"/>
    <w:rsid w:val="00F95E35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2019-01-16T11:19:00Z</cp:lastPrinted>
  <dcterms:created xsi:type="dcterms:W3CDTF">2019-01-25T13:31:00Z</dcterms:created>
  <dcterms:modified xsi:type="dcterms:W3CDTF">2019-01-25T13:31:00Z</dcterms:modified>
</cp:coreProperties>
</file>