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8B0804" w:rsidRDefault="008B0804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B0804" w:rsidRPr="008B0804" w:rsidRDefault="008B0804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804">
              <w:rPr>
                <w:rFonts w:ascii="Times New Roman" w:eastAsia="Times New Roman" w:hAnsi="Times New Roman" w:cs="Times New Roman"/>
                <w:sz w:val="28"/>
                <w:szCs w:val="28"/>
              </w:rPr>
              <w:t>27.10.2022 № 2123-п</w:t>
            </w:r>
          </w:p>
          <w:p w:rsidR="002F3573" w:rsidRPr="005439B1" w:rsidRDefault="002F3573" w:rsidP="008B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055634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05563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постановлени</w:t>
            </w:r>
            <w:r w:rsidR="0005563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055634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 в связи с кадровыми изменениями,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055634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изменени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DD3F6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DD3F6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2060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BE15E6" w:rsidRDefault="00E96D86" w:rsidP="00BE15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</w:t>
      </w:r>
      <w:r w:rsid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P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Исключить из состава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– комиссия) </w:t>
      </w:r>
      <w:proofErr w:type="spellStart"/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Юртаев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Александр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Николаевич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– з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председателя комиссии –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начальник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6 ПСЧ 9 ПСО ФПС ГПС ГУ МЧС России по Оренбургской области, капитан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внутренней службы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3627CD" w:rsidRDefault="00A12C53" w:rsidP="00BE15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В</w:t>
      </w:r>
      <w:r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ключить в состав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омиссии</w:t>
      </w:r>
      <w:r w:rsid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3627CD" w:rsidRDefault="003627CD" w:rsidP="00BE15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 </w:t>
      </w:r>
      <w:proofErr w:type="spellStart"/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Козарев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Дмитри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я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Евгеньевич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– 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6 ПСЧ 9 ПСО ФПС ГПС ГУ МЧС России по Оренбургской области, подполковник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внутренней </w:t>
      </w:r>
      <w:r w:rsidR="00BE15E6"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службы</w:t>
      </w:r>
      <w:r w:rsidRPr="003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заместител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председателя комиссии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(по согласованию).</w:t>
      </w:r>
    </w:p>
    <w:p w:rsidR="003627CD" w:rsidRDefault="003627CD" w:rsidP="003627CD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 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Гаврилин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Александр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Александрович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 – н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ОНД и </w:t>
      </w:r>
      <w:proofErr w:type="gramStart"/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</w:t>
      </w:r>
      <w:proofErr w:type="gramEnd"/>
      <w:r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по Соль-Илецкому городскому округу и Акбулакскому району УНД и ПР ГУ МЧС России по Оренбургской области (по согласованию).</w:t>
      </w:r>
    </w:p>
    <w:p w:rsidR="00055634" w:rsidRDefault="00055634" w:rsidP="00055634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Внести изменени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постановление администрации муниципального образования Соль-Илецкий городской округ от 04.06.2018 №</w:t>
      </w:r>
      <w:r w:rsidR="00C676D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1247-п  «О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создании межведомственной рабочей группы по построению, развитию, внедрению и эксплуатации аппаратно-программного комплекса «Безопасный город» на территории Соль-Илецкого городского округа» (в редакции постановления администрации муниципального образования Соль-Илецкий городской округ от 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10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E5166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2066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BE15E6" w:rsidRDefault="00055634" w:rsidP="00055634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2.1.</w:t>
      </w:r>
      <w:r w:rsidRPr="00055634">
        <w:t xml:space="preserve">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Исключить из состава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межведомственной рабочей группы по построению, развитию, внедрению и эксплуатации аппаратно-программног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 комплекса «Безопасный город»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территории Соль-Илецкого городского округа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- 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межведомственн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ая</w:t>
      </w:r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групп</w:t>
      </w:r>
      <w:r w:rsid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а) </w:t>
      </w:r>
      <w:proofErr w:type="spellStart"/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Юртаева</w:t>
      </w:r>
      <w:proofErr w:type="spellEnd"/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Александра Николаевича – заместителя председателя комиссии – начальника 6 ПСЧ 9 ПСО ФПС ГПС ГУ МЧС России по Оренбургской области, капитана внутренней службы.</w:t>
      </w:r>
    </w:p>
    <w:p w:rsidR="00055634" w:rsidRDefault="00055634" w:rsidP="00055634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2.2. </w:t>
      </w:r>
      <w:r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Включить в состав межведомственной группы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Козарева</w:t>
      </w:r>
      <w:proofErr w:type="spellEnd"/>
      <w:r w:rsidR="00BE15E6"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Дмитрия Евгеньевича – заместителя председателя комиссии – начальника 6 ПСЧ 9 ПСО ФПС ГПС ГУ МЧС России по Оренбургской области, подполковника внутренней службы</w:t>
      </w:r>
      <w:r w:rsid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3627CD" w:rsidRPr="003627C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(по согласованию).</w:t>
      </w:r>
    </w:p>
    <w:p w:rsidR="00A60003" w:rsidRDefault="00BE15E6" w:rsidP="00055634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A6000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BE15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A60003" w:rsidRPr="009B43EF" w:rsidRDefault="00BE15E6" w:rsidP="000556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A60003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A6000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A60003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571700" w:rsidRDefault="00571700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700" w:rsidRDefault="00571700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700" w:rsidRDefault="00571700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34" w:rsidRPr="00055634" w:rsidRDefault="00055634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3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5634" w:rsidRPr="00055634" w:rsidRDefault="00055634" w:rsidP="000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3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В.И. Дубровин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700" w:rsidRDefault="0057170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15E6" w:rsidRDefault="00BE15E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634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</w:t>
      </w:r>
      <w:r w:rsidR="00E96D86">
        <w:rPr>
          <w:rFonts w:ascii="Times New Roman" w:eastAsia="Times New Roman" w:hAnsi="Times New Roman" w:cs="Times New Roman"/>
        </w:rPr>
        <w:t xml:space="preserve">куратура Соль-Илецкого района,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>членам КЧС</w:t>
      </w:r>
      <w:r w:rsidR="00E96D86">
        <w:rPr>
          <w:rFonts w:ascii="Times New Roman" w:eastAsia="Times New Roman" w:hAnsi="Times New Roman" w:cs="Times New Roman"/>
        </w:rPr>
        <w:t xml:space="preserve"> и ОПБ</w:t>
      </w:r>
      <w:r w:rsidR="00512F65">
        <w:rPr>
          <w:rFonts w:ascii="Times New Roman" w:eastAsia="Times New Roman" w:hAnsi="Times New Roman" w:cs="Times New Roman"/>
        </w:rPr>
        <w:t>,</w:t>
      </w:r>
      <w:r w:rsidR="00055634" w:rsidRPr="00055634">
        <w:t xml:space="preserve"> </w:t>
      </w:r>
      <w:r w:rsidR="00055634" w:rsidRPr="00055634">
        <w:rPr>
          <w:rFonts w:ascii="Times New Roman" w:eastAsia="Times New Roman" w:hAnsi="Times New Roman" w:cs="Times New Roman"/>
        </w:rPr>
        <w:t xml:space="preserve">членам </w:t>
      </w:r>
      <w:r w:rsidR="00BE15E6" w:rsidRPr="00BE15E6">
        <w:rPr>
          <w:rFonts w:ascii="Times New Roman" w:eastAsia="Times New Roman" w:hAnsi="Times New Roman" w:cs="Times New Roman"/>
        </w:rPr>
        <w:t>межведомственн</w:t>
      </w:r>
      <w:r w:rsidR="00BE15E6">
        <w:rPr>
          <w:rFonts w:ascii="Times New Roman" w:eastAsia="Times New Roman" w:hAnsi="Times New Roman" w:cs="Times New Roman"/>
        </w:rPr>
        <w:t>ой</w:t>
      </w:r>
      <w:r w:rsidR="00BE15E6" w:rsidRPr="00BE15E6">
        <w:rPr>
          <w:rFonts w:ascii="Times New Roman" w:eastAsia="Times New Roman" w:hAnsi="Times New Roman" w:cs="Times New Roman"/>
        </w:rPr>
        <w:t xml:space="preserve"> групп</w:t>
      </w:r>
      <w:r w:rsidR="00BE15E6">
        <w:rPr>
          <w:rFonts w:ascii="Times New Roman" w:eastAsia="Times New Roman" w:hAnsi="Times New Roman" w:cs="Times New Roman"/>
        </w:rPr>
        <w:t>ы</w:t>
      </w:r>
      <w:r w:rsidR="00055634">
        <w:rPr>
          <w:rFonts w:ascii="Times New Roman" w:eastAsia="Times New Roman" w:hAnsi="Times New Roman" w:cs="Times New Roman"/>
        </w:rPr>
        <w:t>.</w:t>
      </w:r>
    </w:p>
    <w:sectPr w:rsidR="00055634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1E" w:rsidRDefault="00587C1E" w:rsidP="00054B49">
      <w:pPr>
        <w:spacing w:after="0" w:line="240" w:lineRule="auto"/>
      </w:pPr>
      <w:r>
        <w:separator/>
      </w:r>
    </w:p>
  </w:endnote>
  <w:endnote w:type="continuationSeparator" w:id="0">
    <w:p w:rsidR="00587C1E" w:rsidRDefault="00587C1E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1E" w:rsidRDefault="00587C1E" w:rsidP="00054B49">
      <w:pPr>
        <w:spacing w:after="0" w:line="240" w:lineRule="auto"/>
      </w:pPr>
      <w:r>
        <w:separator/>
      </w:r>
    </w:p>
  </w:footnote>
  <w:footnote w:type="continuationSeparator" w:id="0">
    <w:p w:rsidR="00587C1E" w:rsidRDefault="00587C1E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55634"/>
    <w:rsid w:val="00074A91"/>
    <w:rsid w:val="00087BBF"/>
    <w:rsid w:val="00090E25"/>
    <w:rsid w:val="00095F27"/>
    <w:rsid w:val="000D0A90"/>
    <w:rsid w:val="000D18F4"/>
    <w:rsid w:val="000E3965"/>
    <w:rsid w:val="0010155B"/>
    <w:rsid w:val="001257F8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A159B"/>
    <w:rsid w:val="002A34E2"/>
    <w:rsid w:val="002C49DF"/>
    <w:rsid w:val="002E6B0E"/>
    <w:rsid w:val="002F3573"/>
    <w:rsid w:val="003244B5"/>
    <w:rsid w:val="00353874"/>
    <w:rsid w:val="003627CD"/>
    <w:rsid w:val="00364204"/>
    <w:rsid w:val="00377EA6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3FB9"/>
    <w:rsid w:val="00560563"/>
    <w:rsid w:val="00571700"/>
    <w:rsid w:val="00580D10"/>
    <w:rsid w:val="00581025"/>
    <w:rsid w:val="00587C1E"/>
    <w:rsid w:val="005A5C84"/>
    <w:rsid w:val="005B6EF0"/>
    <w:rsid w:val="005C5D6F"/>
    <w:rsid w:val="005D19CF"/>
    <w:rsid w:val="005E4654"/>
    <w:rsid w:val="005F45F8"/>
    <w:rsid w:val="00604BAA"/>
    <w:rsid w:val="00621E72"/>
    <w:rsid w:val="00640D1A"/>
    <w:rsid w:val="00671E09"/>
    <w:rsid w:val="006A6A5F"/>
    <w:rsid w:val="006C1E84"/>
    <w:rsid w:val="006C58C3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3381C"/>
    <w:rsid w:val="00874202"/>
    <w:rsid w:val="008A4C92"/>
    <w:rsid w:val="008B0804"/>
    <w:rsid w:val="008C0C58"/>
    <w:rsid w:val="008D4BD0"/>
    <w:rsid w:val="008E365C"/>
    <w:rsid w:val="008F2884"/>
    <w:rsid w:val="0090246F"/>
    <w:rsid w:val="00923EA7"/>
    <w:rsid w:val="00933C9E"/>
    <w:rsid w:val="00940D1B"/>
    <w:rsid w:val="009436E3"/>
    <w:rsid w:val="00947B2D"/>
    <w:rsid w:val="009B43EF"/>
    <w:rsid w:val="009C4A79"/>
    <w:rsid w:val="009D5B3F"/>
    <w:rsid w:val="00A02AA6"/>
    <w:rsid w:val="00A12C53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C046A"/>
    <w:rsid w:val="00BD43A7"/>
    <w:rsid w:val="00BE15E6"/>
    <w:rsid w:val="00C16533"/>
    <w:rsid w:val="00C30400"/>
    <w:rsid w:val="00C445CD"/>
    <w:rsid w:val="00C644BC"/>
    <w:rsid w:val="00C64D3A"/>
    <w:rsid w:val="00C676DB"/>
    <w:rsid w:val="00C84000"/>
    <w:rsid w:val="00CA1119"/>
    <w:rsid w:val="00CD0195"/>
    <w:rsid w:val="00CD2B8A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7DFD"/>
    <w:rsid w:val="00DA0904"/>
    <w:rsid w:val="00DD3F60"/>
    <w:rsid w:val="00DE6159"/>
    <w:rsid w:val="00E0475F"/>
    <w:rsid w:val="00E13AA2"/>
    <w:rsid w:val="00E2365C"/>
    <w:rsid w:val="00E247C3"/>
    <w:rsid w:val="00E27CB3"/>
    <w:rsid w:val="00E5166A"/>
    <w:rsid w:val="00E613EB"/>
    <w:rsid w:val="00E63F66"/>
    <w:rsid w:val="00E7408C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24</cp:revision>
  <cp:lastPrinted>2020-11-13T09:12:00Z</cp:lastPrinted>
  <dcterms:created xsi:type="dcterms:W3CDTF">2021-04-13T02:57:00Z</dcterms:created>
  <dcterms:modified xsi:type="dcterms:W3CDTF">2022-10-31T05:09:00Z</dcterms:modified>
</cp:coreProperties>
</file>