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3779B7" w:rsidRDefault="003779B7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B7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20.10.2022 № 2060-п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B8780F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B878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  <w:bookmarkEnd w:id="0"/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06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09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1747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CE7263" w:rsidRDefault="00CE7263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14.01.2016 №13-п «О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7625C" w:rsidRDefault="00CE7263" w:rsidP="00A7625C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CE7263" w:rsidRPr="009B43EF" w:rsidRDefault="00CE7263" w:rsidP="00A7625C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0D0A90" w:rsidRDefault="000D0A90" w:rsidP="00CE726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8780F" w:rsidRDefault="00B8780F" w:rsidP="00CE726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20313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2031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 </w:t>
      </w:r>
      <w:r w:rsidR="003779B7">
        <w:rPr>
          <w:rFonts w:ascii="Times New Roman" w:eastAsia="Times New Roman" w:hAnsi="Times New Roman" w:cs="Times New Roman"/>
          <w:sz w:val="28"/>
          <w:szCs w:val="28"/>
        </w:rPr>
        <w:t xml:space="preserve">В.И. Дубровин </w:t>
      </w: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B09">
        <w:rPr>
          <w:rFonts w:ascii="Times New Roman" w:eastAsia="Times New Roman" w:hAnsi="Times New Roman" w:cs="Times New Roman"/>
        </w:rPr>
        <w:t>Разослано: Прокуратура Соль-Илецкого района, отдел по делам ГО, ПБ и ЧС, организационный отдел, членам КЧС и ОПБ, в дело.</w:t>
      </w: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35" w:rsidRPr="009D5B3F" w:rsidRDefault="00C95D35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5D35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E7263" w:rsidRPr="009D5B3F" w:rsidTr="00CF5802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7263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E7263" w:rsidRPr="009D5B3F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CE7263" w:rsidRDefault="003779B7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</w:t>
            </w:r>
            <w:r w:rsidR="00CE7263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878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7263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2060-п</w:t>
            </w:r>
            <w:r w:rsidR="00CE7263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1A68" w:rsidRPr="00C644DE" w:rsidRDefault="008F1A68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8F1A68" w:rsidRPr="00C16533" w:rsidRDefault="008F1A68" w:rsidP="008F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E7263" w:rsidRPr="009D5B3F" w:rsidRDefault="00CE7263" w:rsidP="00CE7263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5623" w:rsidRDefault="00AC562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Pr="00C644DE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263" w:rsidRPr="00776182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CE7263" w:rsidRPr="00776182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CE7263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AC5623" w:rsidRPr="00A91232" w:rsidRDefault="00AC562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6627"/>
      </w:tblGrid>
      <w:tr w:rsidR="00CE7263" w:rsidTr="00CF5802">
        <w:tc>
          <w:tcPr>
            <w:tcW w:w="675" w:type="dxa"/>
            <w:vAlign w:val="center"/>
          </w:tcPr>
          <w:p w:rsidR="00CE7263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CE7263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gridSpan w:val="2"/>
            <w:vAlign w:val="center"/>
          </w:tcPr>
          <w:p w:rsidR="00CE7263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CE7263" w:rsidTr="00CF5802">
        <w:tc>
          <w:tcPr>
            <w:tcW w:w="675" w:type="dxa"/>
            <w:vAlign w:val="center"/>
          </w:tcPr>
          <w:p w:rsidR="00CE7263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E7263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</w:t>
            </w:r>
          </w:p>
          <w:p w:rsidR="00CE7263" w:rsidRPr="00F34B19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gridSpan w:val="2"/>
            <w:vAlign w:val="center"/>
          </w:tcPr>
          <w:p w:rsidR="00CE7263" w:rsidRPr="00F34B19" w:rsidRDefault="00CE7263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644DE" w:rsidRP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</w:t>
            </w:r>
            <w:proofErr w:type="spellEnd"/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768" w:type="dxa"/>
            <w:gridSpan w:val="2"/>
            <w:vAlign w:val="center"/>
          </w:tcPr>
          <w:p w:rsidR="00C644DE" w:rsidRPr="00B52334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 – первый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Першин Николай Александрович</w:t>
            </w:r>
          </w:p>
        </w:tc>
        <w:tc>
          <w:tcPr>
            <w:tcW w:w="6768" w:type="dxa"/>
            <w:gridSpan w:val="2"/>
            <w:vAlign w:val="center"/>
          </w:tcPr>
          <w:p w:rsidR="00C644DE" w:rsidRPr="00B52334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4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з</w:t>
            </w:r>
            <w:r w:rsidRPr="00A762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работе с территориальными отделами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644DE" w:rsidRPr="00A9017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 Александр Николаевич</w:t>
            </w:r>
          </w:p>
        </w:tc>
        <w:tc>
          <w:tcPr>
            <w:tcW w:w="6768" w:type="dxa"/>
            <w:gridSpan w:val="2"/>
            <w:vAlign w:val="center"/>
          </w:tcPr>
          <w:p w:rsidR="00C644DE" w:rsidRPr="00A90177" w:rsidRDefault="00C644DE" w:rsidP="00C6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hAnsi="Times New Roman" w:cs="Times New Roman"/>
                <w:sz w:val="28"/>
                <w:szCs w:val="28"/>
              </w:rPr>
              <w:t>ачальник 6 ПСЧ 9 ПСО ФПС ГПС ГУ МЧС России по Оренбургской области, капитан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644DE" w:rsidTr="00786F04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644DE" w:rsidRPr="00E671D9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Абземилов </w:t>
            </w:r>
          </w:p>
          <w:p w:rsidR="00C644DE" w:rsidRPr="00E671D9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Рифат </w:t>
            </w:r>
          </w:p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</w:p>
        </w:tc>
        <w:tc>
          <w:tcPr>
            <w:tcW w:w="6768" w:type="dxa"/>
            <w:gridSpan w:val="2"/>
            <w:vAlign w:val="center"/>
          </w:tcPr>
          <w:p w:rsidR="00C644DE" w:rsidRPr="00604BAA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4DE" w:rsidTr="00CF5802">
        <w:tc>
          <w:tcPr>
            <w:tcW w:w="9570" w:type="dxa"/>
            <w:gridSpan w:val="4"/>
          </w:tcPr>
          <w:p w:rsidR="00C644DE" w:rsidRDefault="00C644DE" w:rsidP="00C64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644DE" w:rsidTr="00C11E0C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C644DE" w:rsidRPr="00FC6F9F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BDA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363BD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363BDA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627" w:type="dxa"/>
            <w:vAlign w:val="center"/>
          </w:tcPr>
          <w:p w:rsidR="00C644DE" w:rsidRPr="00FC6F9F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C644DE" w:rsidTr="00C11E0C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C644DE" w:rsidRPr="00FC6F9F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9F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FC6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FC6F9F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9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C644DE" w:rsidRPr="008F1A68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F9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  <w:vAlign w:val="center"/>
          </w:tcPr>
          <w:p w:rsidR="00C644DE" w:rsidRPr="008F1A68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</w:t>
            </w:r>
            <w:proofErr w:type="spellStart"/>
            <w:r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Соль-Илецк»</w:t>
            </w:r>
          </w:p>
        </w:tc>
      </w:tr>
      <w:tr w:rsidR="00C644DE" w:rsidTr="00C11E0C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C644DE" w:rsidRPr="00211483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A9017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6627" w:type="dxa"/>
            <w:vAlign w:val="center"/>
          </w:tcPr>
          <w:p w:rsidR="00C644DE" w:rsidRPr="00A90177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C644DE" w:rsidTr="00C11E0C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C644DE" w:rsidRPr="00CA1B2C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C644DE" w:rsidRPr="00A9017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Владимир Юрьевич</w:t>
            </w:r>
          </w:p>
        </w:tc>
        <w:tc>
          <w:tcPr>
            <w:tcW w:w="6627" w:type="dxa"/>
            <w:vAlign w:val="center"/>
          </w:tcPr>
          <w:p w:rsidR="00C644DE" w:rsidRPr="00120F63" w:rsidRDefault="00C644DE" w:rsidP="00C6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Соль-Илецкого 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 – начальник управления сельского хозяйства</w:t>
            </w:r>
          </w:p>
        </w:tc>
      </w:tr>
      <w:tr w:rsidR="00C644DE" w:rsidTr="00C11E0C">
        <w:tc>
          <w:tcPr>
            <w:tcW w:w="675" w:type="dxa"/>
            <w:vAlign w:val="center"/>
          </w:tcPr>
          <w:p w:rsidR="00C644DE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C644DE" w:rsidRPr="00B8780F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7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Вдовкин</w:t>
            </w:r>
            <w:proofErr w:type="spellEnd"/>
            <w:r w:rsidRPr="00B87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44DE" w:rsidRPr="00CE7263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87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6627" w:type="dxa"/>
            <w:vAlign w:val="center"/>
          </w:tcPr>
          <w:p w:rsidR="00C644DE" w:rsidRPr="00CE7263" w:rsidRDefault="00A91232" w:rsidP="00A91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644DE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44DE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ММПП ЖКХ</w:t>
            </w:r>
          </w:p>
        </w:tc>
      </w:tr>
      <w:tr w:rsidR="00A91232" w:rsidTr="00C11E0C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A91232" w:rsidRPr="00A90177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627" w:type="dxa"/>
            <w:vAlign w:val="center"/>
          </w:tcPr>
          <w:p w:rsidR="00A91232" w:rsidRPr="00A90177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91232" w:rsidTr="00C11E0C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63"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</w:p>
          <w:p w:rsidR="00A91232" w:rsidRPr="00A90177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63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6627" w:type="dxa"/>
            <w:vAlign w:val="center"/>
          </w:tcPr>
          <w:p w:rsidR="00A91232" w:rsidRPr="00604BAA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РЭС ЦПО филиала ПАО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Волга» -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енбургэнерго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91232" w:rsidTr="00C11E0C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A90177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627" w:type="dxa"/>
            <w:vAlign w:val="center"/>
          </w:tcPr>
          <w:p w:rsidR="00A91232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A90177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A7625C">
        <w:trPr>
          <w:trHeight w:val="453"/>
        </w:trPr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A90177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627" w:type="dxa"/>
            <w:vAlign w:val="center"/>
          </w:tcPr>
          <w:p w:rsidR="00A91232" w:rsidRPr="00A90177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A91232" w:rsidTr="00A7625C">
        <w:trPr>
          <w:trHeight w:val="453"/>
        </w:trPr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 xml:space="preserve">Косов </w:t>
            </w:r>
          </w:p>
          <w:p w:rsidR="00A91232" w:rsidRPr="00603D9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6627" w:type="dxa"/>
            <w:vAlign w:val="center"/>
          </w:tcPr>
          <w:p w:rsidR="00A91232" w:rsidRPr="00603D9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(леснич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) ГКУ «Соль-</w:t>
            </w:r>
            <w:proofErr w:type="spellStart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 </w:t>
            </w: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C11E0C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C95D35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5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6627" w:type="dxa"/>
            <w:vAlign w:val="center"/>
          </w:tcPr>
          <w:p w:rsidR="00A91232" w:rsidRPr="00C95D35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 полиции (по охране общественного порядка) ОМВД России по Соль-Илецкому городскому округу, майор полиции </w:t>
            </w:r>
          </w:p>
          <w:p w:rsidR="00A91232" w:rsidRPr="00C95D35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D3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C11E0C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A90177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27" w:type="dxa"/>
            <w:vAlign w:val="center"/>
          </w:tcPr>
          <w:p w:rsidR="00A91232" w:rsidRPr="00A90177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B11F9E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A90177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627" w:type="dxa"/>
            <w:vAlign w:val="center"/>
          </w:tcPr>
          <w:p w:rsidR="00A91232" w:rsidRPr="00A90177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 </w:t>
            </w:r>
            <w:r w:rsidRPr="00B06B54">
              <w:rPr>
                <w:rFonts w:ascii="Times New Roman" w:eastAsia="Times New Roman" w:hAnsi="Times New Roman" w:cs="Times New Roman"/>
                <w:sz w:val="28"/>
                <w:szCs w:val="28"/>
              </w:rPr>
              <w:t>ГАУЗ</w:t>
            </w: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«Соль-</w:t>
            </w:r>
            <w:proofErr w:type="spellStart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A2153F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4409B0" w:rsidRDefault="00A91232" w:rsidP="005076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Сахацкий Николай Николаевич</w:t>
            </w:r>
          </w:p>
        </w:tc>
        <w:tc>
          <w:tcPr>
            <w:tcW w:w="6627" w:type="dxa"/>
          </w:tcPr>
          <w:p w:rsidR="00A91232" w:rsidRPr="004409B0" w:rsidRDefault="00A91232" w:rsidP="005076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625C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A91232" w:rsidTr="00A2153F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Сиднев </w:t>
            </w:r>
          </w:p>
          <w:p w:rsidR="00A91232" w:rsidRPr="00A90177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6627" w:type="dxa"/>
            <w:vAlign w:val="center"/>
          </w:tcPr>
          <w:p w:rsidR="00A91232" w:rsidRPr="00120F63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625C">
              <w:rPr>
                <w:rFonts w:ascii="Times New Roman" w:hAnsi="Times New Roman" w:cs="Times New Roman"/>
                <w:sz w:val="28"/>
                <w:szCs w:val="28"/>
              </w:rPr>
              <w:t>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A91232" w:rsidTr="00B11F9E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A91232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A90177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627" w:type="dxa"/>
            <w:vAlign w:val="center"/>
          </w:tcPr>
          <w:p w:rsidR="00A91232" w:rsidRPr="00A90177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625C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A91232" w:rsidTr="0094225A">
        <w:tc>
          <w:tcPr>
            <w:tcW w:w="675" w:type="dxa"/>
            <w:vAlign w:val="center"/>
          </w:tcPr>
          <w:p w:rsidR="00A91232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A91232" w:rsidRPr="00603D9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94">
              <w:rPr>
                <w:rFonts w:ascii="Times New Roman" w:hAnsi="Times New Roman" w:cs="Times New Roman"/>
                <w:sz w:val="28"/>
                <w:szCs w:val="28"/>
              </w:rPr>
              <w:t>Тоняев</w:t>
            </w:r>
            <w:proofErr w:type="spellEnd"/>
            <w:r w:rsidRPr="0060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603D9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627" w:type="dxa"/>
            <w:vAlign w:val="center"/>
          </w:tcPr>
          <w:p w:rsidR="00A91232" w:rsidRPr="00603D9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 сервисного центра г. Соль-Илецка ПАО ««Ростелеком» (по согласованию)</w:t>
            </w:r>
          </w:p>
        </w:tc>
      </w:tr>
    </w:tbl>
    <w:p w:rsidR="00CE7263" w:rsidRDefault="00CE7263" w:rsidP="00C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263" w:rsidSect="00A9123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93" w:rsidRDefault="00234693" w:rsidP="00054B49">
      <w:pPr>
        <w:spacing w:after="0" w:line="240" w:lineRule="auto"/>
      </w:pPr>
      <w:r>
        <w:separator/>
      </w:r>
    </w:p>
  </w:endnote>
  <w:endnote w:type="continuationSeparator" w:id="0">
    <w:p w:rsidR="00234693" w:rsidRDefault="0023469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93" w:rsidRDefault="00234693" w:rsidP="00054B49">
      <w:pPr>
        <w:spacing w:after="0" w:line="240" w:lineRule="auto"/>
      </w:pPr>
      <w:r>
        <w:separator/>
      </w:r>
    </w:p>
  </w:footnote>
  <w:footnote w:type="continuationSeparator" w:id="0">
    <w:p w:rsidR="00234693" w:rsidRDefault="0023469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B553E"/>
    <w:rsid w:val="000D0A90"/>
    <w:rsid w:val="000D18F4"/>
    <w:rsid w:val="000E3965"/>
    <w:rsid w:val="0010155B"/>
    <w:rsid w:val="00155828"/>
    <w:rsid w:val="00175C80"/>
    <w:rsid w:val="00195B09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34693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321AA"/>
    <w:rsid w:val="00353874"/>
    <w:rsid w:val="00363BDA"/>
    <w:rsid w:val="00364204"/>
    <w:rsid w:val="003779B7"/>
    <w:rsid w:val="00377EA6"/>
    <w:rsid w:val="003C25A9"/>
    <w:rsid w:val="003E542A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D4E82"/>
    <w:rsid w:val="005E4654"/>
    <w:rsid w:val="005F45F8"/>
    <w:rsid w:val="005F5810"/>
    <w:rsid w:val="00604BAA"/>
    <w:rsid w:val="00621E72"/>
    <w:rsid w:val="00640D1A"/>
    <w:rsid w:val="006A6A5F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74202"/>
    <w:rsid w:val="008A4C92"/>
    <w:rsid w:val="008C0C58"/>
    <w:rsid w:val="008D4BD0"/>
    <w:rsid w:val="008E365C"/>
    <w:rsid w:val="008F1A68"/>
    <w:rsid w:val="008F2884"/>
    <w:rsid w:val="0090246F"/>
    <w:rsid w:val="00923EA7"/>
    <w:rsid w:val="00933C9E"/>
    <w:rsid w:val="00940D1B"/>
    <w:rsid w:val="009436E3"/>
    <w:rsid w:val="00947B2D"/>
    <w:rsid w:val="00963B76"/>
    <w:rsid w:val="009B43EF"/>
    <w:rsid w:val="009C4A79"/>
    <w:rsid w:val="009D5B3F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645F5"/>
    <w:rsid w:val="00A734D1"/>
    <w:rsid w:val="00A7625C"/>
    <w:rsid w:val="00A90177"/>
    <w:rsid w:val="00A91232"/>
    <w:rsid w:val="00A96F08"/>
    <w:rsid w:val="00AA4452"/>
    <w:rsid w:val="00AB2655"/>
    <w:rsid w:val="00AC5623"/>
    <w:rsid w:val="00AD7116"/>
    <w:rsid w:val="00B059E5"/>
    <w:rsid w:val="00B06B54"/>
    <w:rsid w:val="00B12385"/>
    <w:rsid w:val="00B170A3"/>
    <w:rsid w:val="00B51341"/>
    <w:rsid w:val="00B52334"/>
    <w:rsid w:val="00B52473"/>
    <w:rsid w:val="00B53995"/>
    <w:rsid w:val="00B60584"/>
    <w:rsid w:val="00B8780F"/>
    <w:rsid w:val="00BC046A"/>
    <w:rsid w:val="00BD43A7"/>
    <w:rsid w:val="00C16533"/>
    <w:rsid w:val="00C30400"/>
    <w:rsid w:val="00C445CD"/>
    <w:rsid w:val="00C644DE"/>
    <w:rsid w:val="00C64D3A"/>
    <w:rsid w:val="00C84000"/>
    <w:rsid w:val="00C95D35"/>
    <w:rsid w:val="00CA1119"/>
    <w:rsid w:val="00CD0195"/>
    <w:rsid w:val="00CD2B8A"/>
    <w:rsid w:val="00CE7263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54685"/>
    <w:rsid w:val="00E613EB"/>
    <w:rsid w:val="00E63F66"/>
    <w:rsid w:val="00E7408C"/>
    <w:rsid w:val="00E877DD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C6F9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35</cp:revision>
  <cp:lastPrinted>2022-10-19T11:03:00Z</cp:lastPrinted>
  <dcterms:created xsi:type="dcterms:W3CDTF">2021-04-13T02:57:00Z</dcterms:created>
  <dcterms:modified xsi:type="dcterms:W3CDTF">2022-10-20T11:38:00Z</dcterms:modified>
</cp:coreProperties>
</file>