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733ED9" w:rsidP="007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10.09.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1886-п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D5B3F" w:rsidRDefault="009D5B3F" w:rsidP="009D5B3F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5B3F" w:rsidRPr="009D5B3F" w:rsidRDefault="009D5B3F" w:rsidP="009D5B3F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23F5" w:rsidRDefault="009D5B3F" w:rsidP="00042E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5439B1" w:rsidRDefault="00776182" w:rsidP="00042E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D5B3F" w:rsidRDefault="009D5B3F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округ, постановляю:</w:t>
      </w:r>
    </w:p>
    <w:p w:rsidR="001A23F5" w:rsidRDefault="00B170A3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1. Внести </w:t>
      </w:r>
      <w:r w:rsidR="00F826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1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 </w:t>
      </w:r>
      <w:r w:rsidR="00776182"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B170A3" w:rsidRDefault="001A23F5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Приложение №1 к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Соль-Илецкий городской округ от </w:t>
      </w:r>
      <w:r w:rsidR="00776182"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14.01.2016 № 13-п  «О комиссии по предупреждению и ликвидации чрезвычайных ситуаций и обеспечению пожарной безопасности муниципального образования Соль-</w:t>
      </w:r>
      <w:r w:rsidR="00776182"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Илецкий городской округ»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изложить </w:t>
      </w:r>
      <w:r w:rsidR="0035387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новой редакции согласно приложению к настоящему постановлению</w:t>
      </w:r>
      <w:r w:rsid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1A23F5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1A23F5" w:rsidP="009D5B3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9B43EF" w:rsidRDefault="009B43EF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9B43EF" w:rsidRDefault="001A23F5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Pr="00353874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Pr="00353874" w:rsidRDefault="009B43EF" w:rsidP="009B43E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35387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Верно</w:t>
      </w: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74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7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отдела                                      </w:t>
      </w:r>
      <w:r w:rsidR="000E3965" w:rsidRPr="003538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53874">
        <w:rPr>
          <w:rFonts w:ascii="Times New Roman" w:eastAsia="Times New Roman" w:hAnsi="Times New Roman" w:cs="Times New Roman"/>
          <w:sz w:val="28"/>
          <w:szCs w:val="28"/>
        </w:rPr>
        <w:t xml:space="preserve">  Е.В. Телушкина</w:t>
      </w: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43EF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9D5B3F" w:rsidRPr="009D5B3F" w:rsidRDefault="009D5B3F" w:rsidP="009D5B3F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5B3F" w:rsidRPr="009D5B3F" w:rsidSect="00E0475F"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D5B3F" w:rsidRPr="009D5B3F" w:rsidTr="00B54D53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1F26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D5B3F" w:rsidRPr="009D5B3F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9D5B3F" w:rsidRDefault="00733ED9" w:rsidP="00C1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1653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1886-п</w:t>
            </w:r>
            <w:bookmarkStart w:id="0" w:name="_GoBack"/>
            <w:bookmarkEnd w:id="0"/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23F5" w:rsidRDefault="001A23F5" w:rsidP="00C1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3F5" w:rsidRPr="001A23F5" w:rsidRDefault="001A23F5" w:rsidP="001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  <w:r w:rsidRP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23F5" w:rsidRPr="001A23F5" w:rsidRDefault="001A23F5" w:rsidP="001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A23F5" w:rsidRPr="00C16533" w:rsidRDefault="00776182" w:rsidP="0077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A23F5" w:rsidRP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1A23F5" w:rsidRP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D5B3F" w:rsidRPr="009D5B3F" w:rsidRDefault="009D5B3F" w:rsidP="009D5B3F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3F5" w:rsidRDefault="001A23F5" w:rsidP="009D5B3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3F5" w:rsidRDefault="001A23F5" w:rsidP="009D5B3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3F5" w:rsidRDefault="001A23F5" w:rsidP="009D5B3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3F5" w:rsidRDefault="001A23F5" w:rsidP="009D5B3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3F5" w:rsidRDefault="001A23F5" w:rsidP="009D5B3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82" w:rsidRPr="00776182" w:rsidRDefault="00776182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776182" w:rsidRPr="00776182" w:rsidRDefault="00776182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предупреждению и ликвидации </w:t>
      </w: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</w:t>
      </w:r>
    </w:p>
    <w:p w:rsidR="00776182" w:rsidRPr="00776182" w:rsidRDefault="00776182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обеспечению пожарной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муниципального образования </w:t>
      </w:r>
    </w:p>
    <w:p w:rsidR="00776182" w:rsidRPr="00776182" w:rsidRDefault="00776182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Соль-Илецкий городской округ</w:t>
      </w:r>
    </w:p>
    <w:tbl>
      <w:tblPr>
        <w:tblW w:w="9639" w:type="dxa"/>
        <w:tblInd w:w="250" w:type="dxa"/>
        <w:tblLayout w:type="fixed"/>
        <w:tblLook w:val="01C0" w:firstRow="0" w:lastRow="1" w:firstColumn="1" w:lastColumn="1" w:noHBand="0" w:noVBand="0"/>
      </w:tblPr>
      <w:tblGrid>
        <w:gridCol w:w="2552"/>
        <w:gridCol w:w="283"/>
        <w:gridCol w:w="6804"/>
      </w:tblGrid>
      <w:tr w:rsidR="00776182" w:rsidRPr="00776182" w:rsidTr="00CB6CAB">
        <w:trPr>
          <w:trHeight w:val="337"/>
          <w:tblHeader/>
        </w:trPr>
        <w:tc>
          <w:tcPr>
            <w:tcW w:w="2552" w:type="dxa"/>
            <w:vAlign w:val="center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c>
          <w:tcPr>
            <w:tcW w:w="2552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 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83" w:type="dxa"/>
          </w:tcPr>
          <w:p w:rsidR="00776182" w:rsidRPr="00776182" w:rsidRDefault="00776182" w:rsidP="0077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Соль-Илецкий городской округ – руководитель аппарата; 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c>
          <w:tcPr>
            <w:tcW w:w="2552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председателя 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vAlign w:val="center"/>
          </w:tcPr>
          <w:p w:rsidR="00776182" w:rsidRPr="00776182" w:rsidRDefault="00776182" w:rsidP="0077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городского округа – заместитель главы администрации городского округа по строительству, транспорту, благоустройству и ЖКХ;</w:t>
            </w:r>
          </w:p>
        </w:tc>
      </w:tr>
      <w:tr w:rsidR="00776182" w:rsidRPr="00776182" w:rsidTr="00CB6CAB">
        <w:tc>
          <w:tcPr>
            <w:tcW w:w="2552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председателя 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83" w:type="dxa"/>
          </w:tcPr>
          <w:p w:rsidR="00776182" w:rsidRPr="00776182" w:rsidRDefault="00776182" w:rsidP="0077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76182" w:rsidRPr="00776182" w:rsidRDefault="00776182" w:rsidP="0077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c>
          <w:tcPr>
            <w:tcW w:w="2552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83" w:type="dxa"/>
            <w:tcBorders>
              <w:left w:val="nil"/>
            </w:tcBorders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делам ГО, ПБ и ЧС администрации муниципального образования Соль-Илецкий городской округ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rPr>
          <w:trHeight w:val="530"/>
        </w:trPr>
        <w:tc>
          <w:tcPr>
            <w:tcW w:w="9639" w:type="dxa"/>
            <w:gridSpan w:val="3"/>
            <w:vAlign w:val="center"/>
          </w:tcPr>
          <w:p w:rsidR="00776182" w:rsidRPr="00776182" w:rsidRDefault="00776182" w:rsidP="007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сельского хозяйства</w:t>
            </w:r>
            <w:r w:rsidR="004B1147">
              <w:t xml:space="preserve"> </w:t>
            </w:r>
            <w:r w:rsidR="004B1147" w:rsidRPr="004B114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организационного отдела  администрации муниципального образования Соль-Илецкий городской округ;</w:t>
            </w:r>
          </w:p>
        </w:tc>
      </w:tr>
      <w:tr w:rsidR="00776182" w:rsidRPr="00776182" w:rsidTr="00CB6CAB"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делам ГО, ПБ и ЧС администрации муниципального образования Соль-Илецкий городской округ;</w:t>
            </w:r>
          </w:p>
          <w:p w:rsid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4B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организации работы с территориальными</w:t>
            </w:r>
            <w:r w:rsidR="004B1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отделами</w:t>
            </w:r>
            <w:r w:rsidR="004B1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округ;</w:t>
            </w:r>
          </w:p>
        </w:tc>
      </w:tr>
      <w:tr w:rsidR="00776182" w:rsidRPr="00776182" w:rsidTr="00CB6CAB"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ДУ ГУП «</w:t>
            </w:r>
            <w:proofErr w:type="spellStart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Оренбургремдорстрой</w:t>
            </w:r>
            <w:proofErr w:type="spellEnd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ЦТО Управления </w:t>
            </w:r>
            <w:proofErr w:type="spellStart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Оренбургской области  (по согласованию);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ОМВД России по Соль-Илецкому городскому округу (по согласованию);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РУЭС ГУП «</w:t>
            </w:r>
            <w:proofErr w:type="spellStart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«Управление городского хозяйства Соль-Илецкого городского округа»;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ГБУЗ «Городская больница г. Соль-Илецкая » (по согласованию);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ПСЧ-</w:t>
            </w:r>
            <w:smartTag w:uri="urn:schemas-microsoft-com:office:smarttags" w:element="metricconverter">
              <w:smartTagPr>
                <w:attr w:name="ProductID" w:val="6 г"/>
              </w:smartTagPr>
              <w:r w:rsidRPr="0077618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Соль-Илецка  (по согласованию); 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оль</w:t>
            </w:r>
            <w:proofErr w:type="spellEnd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-Илецк»;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РЭС ПО ЦЭС филиала ОАО «МРСК Волги» - «</w:t>
            </w:r>
            <w:proofErr w:type="spellStart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Оренбургэнерго</w:t>
            </w:r>
            <w:proofErr w:type="spellEnd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(по согласованию); 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Соль-Илецкого РАЙПО (по согласованию); 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филиала ОАО «Газпром газораспределение Оренбург» в г. Соль-Илецке (по согласованию);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rPr>
          <w:trHeight w:val="613"/>
        </w:trPr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МКУ «ЕДДС  Соль-Илецкого городского округа»;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rPr>
          <w:trHeight w:val="251"/>
        </w:trPr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ЛТЦ г. Соль-Илецка Оренбургского филиала ОАО «Ростелеком» (по согласованию);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rPr>
          <w:trHeight w:val="537"/>
        </w:trPr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«РЖКХ»;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rPr>
          <w:trHeight w:val="88"/>
        </w:trPr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Соль-Илецкого ММПП ЖКХ;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182" w:rsidRPr="00776182" w:rsidTr="00CB6CAB">
        <w:trPr>
          <w:trHeight w:val="88"/>
        </w:trPr>
        <w:tc>
          <w:tcPr>
            <w:tcW w:w="2835" w:type="dxa"/>
            <w:gridSpan w:val="2"/>
          </w:tcPr>
          <w:p w:rsidR="00776182" w:rsidRPr="00776182" w:rsidRDefault="00776182" w:rsidP="007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ОНД и </w:t>
            </w:r>
            <w:proofErr w:type="gramStart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Соль-Илецкому городскому округу и Акбулакскому району (по согласованию);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ГКУ «Соль-Илецкое лесничество» </w:t>
            </w:r>
          </w:p>
          <w:p w:rsidR="00776182" w:rsidRPr="00776182" w:rsidRDefault="00776182" w:rsidP="007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D5B3F" w:rsidRDefault="009D5B3F" w:rsidP="0077618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D5B3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84" w:rsidRDefault="00210884" w:rsidP="00054B49">
      <w:pPr>
        <w:spacing w:after="0" w:line="240" w:lineRule="auto"/>
      </w:pPr>
      <w:r>
        <w:separator/>
      </w:r>
    </w:p>
  </w:endnote>
  <w:endnote w:type="continuationSeparator" w:id="0">
    <w:p w:rsidR="00210884" w:rsidRDefault="00210884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84" w:rsidRDefault="00210884" w:rsidP="00054B49">
      <w:pPr>
        <w:spacing w:after="0" w:line="240" w:lineRule="auto"/>
      </w:pPr>
      <w:r>
        <w:separator/>
      </w:r>
    </w:p>
  </w:footnote>
  <w:footnote w:type="continuationSeparator" w:id="0">
    <w:p w:rsidR="00210884" w:rsidRDefault="00210884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E3965"/>
    <w:rsid w:val="0010155B"/>
    <w:rsid w:val="00155828"/>
    <w:rsid w:val="001A08F9"/>
    <w:rsid w:val="001A23F5"/>
    <w:rsid w:val="001A6491"/>
    <w:rsid w:val="001F02BC"/>
    <w:rsid w:val="002029F5"/>
    <w:rsid w:val="00210884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41055D"/>
    <w:rsid w:val="00442164"/>
    <w:rsid w:val="00470CD8"/>
    <w:rsid w:val="004731E8"/>
    <w:rsid w:val="004A7B9A"/>
    <w:rsid w:val="004B1147"/>
    <w:rsid w:val="004C5076"/>
    <w:rsid w:val="005123A7"/>
    <w:rsid w:val="005348CB"/>
    <w:rsid w:val="005439B1"/>
    <w:rsid w:val="00560563"/>
    <w:rsid w:val="00580D10"/>
    <w:rsid w:val="005D19CF"/>
    <w:rsid w:val="005E4654"/>
    <w:rsid w:val="005F45F8"/>
    <w:rsid w:val="00640D1A"/>
    <w:rsid w:val="006A6A5F"/>
    <w:rsid w:val="0073065C"/>
    <w:rsid w:val="00733ED9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C0C58"/>
    <w:rsid w:val="008D4BD0"/>
    <w:rsid w:val="008E365C"/>
    <w:rsid w:val="008F2884"/>
    <w:rsid w:val="00923EA7"/>
    <w:rsid w:val="00940D1B"/>
    <w:rsid w:val="009436E3"/>
    <w:rsid w:val="009B43EF"/>
    <w:rsid w:val="009C4A79"/>
    <w:rsid w:val="009D5B3F"/>
    <w:rsid w:val="00A02AA6"/>
    <w:rsid w:val="00A37E19"/>
    <w:rsid w:val="00A43327"/>
    <w:rsid w:val="00A60923"/>
    <w:rsid w:val="00A63986"/>
    <w:rsid w:val="00A734D1"/>
    <w:rsid w:val="00AB2655"/>
    <w:rsid w:val="00B059E5"/>
    <w:rsid w:val="00B12385"/>
    <w:rsid w:val="00B170A3"/>
    <w:rsid w:val="00B51341"/>
    <w:rsid w:val="00B53995"/>
    <w:rsid w:val="00B60584"/>
    <w:rsid w:val="00C16533"/>
    <w:rsid w:val="00CD0195"/>
    <w:rsid w:val="00CD2B8A"/>
    <w:rsid w:val="00CF3A59"/>
    <w:rsid w:val="00CF7C0A"/>
    <w:rsid w:val="00D46384"/>
    <w:rsid w:val="00D83D81"/>
    <w:rsid w:val="00D85AF9"/>
    <w:rsid w:val="00D97DFD"/>
    <w:rsid w:val="00E0475F"/>
    <w:rsid w:val="00E13AA2"/>
    <w:rsid w:val="00E2365C"/>
    <w:rsid w:val="00E63F66"/>
    <w:rsid w:val="00EA3628"/>
    <w:rsid w:val="00EE7997"/>
    <w:rsid w:val="00F13CD4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</cp:revision>
  <cp:lastPrinted>2019-09-10T07:32:00Z</cp:lastPrinted>
  <dcterms:created xsi:type="dcterms:W3CDTF">2019-09-12T06:01:00Z</dcterms:created>
  <dcterms:modified xsi:type="dcterms:W3CDTF">2019-09-12T06:01:00Z</dcterms:modified>
</cp:coreProperties>
</file>