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CF7C17" w:rsidRDefault="00CF7C17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19.05.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1148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1231-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9D5B3F" w:rsidP="00A97056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A97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A97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47B2D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D5B3F" w:rsidRDefault="009D5B3F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 w:rsidR="007A1F2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округ, постановляю:</w:t>
      </w:r>
    </w:p>
    <w:p w:rsidR="001A23F5" w:rsidRDefault="00B170A3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1. Внести </w:t>
      </w:r>
      <w:r w:rsidR="00F826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1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 </w:t>
      </w:r>
      <w:r w:rsidR="00776182"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p w:rsidR="00B170A3" w:rsidRDefault="001A23F5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1.1. Приложение №1 к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администрации муниципального образования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Соль-Илецкий городской округ от </w:t>
      </w:r>
      <w:r w:rsidR="00776182"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14.01.2016 № 13-п  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изложить </w:t>
      </w:r>
      <w:r w:rsidR="0035387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</w:t>
      </w:r>
      <w:r w:rsidR="007A1F2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новой редакции согласно приложению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к настоящему постановлению</w:t>
      </w:r>
      <w:r w:rsid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1A23F5" w:rsidRDefault="001A23F5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9D5B3F" w:rsidRPr="009B43EF" w:rsidRDefault="001A23F5" w:rsidP="009D5B3F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9B43EF" w:rsidRDefault="009B43EF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Pr="009B43EF" w:rsidRDefault="001A23F5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0E39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Pr="00353874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B52334" w:rsidRPr="0052695F" w:rsidRDefault="0021672F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B52334" w:rsidRPr="0052695F">
        <w:rPr>
          <w:rFonts w:ascii="Times New Roman" w:eastAsia="Times New Roman" w:hAnsi="Times New Roman" w:cs="Times New Roman"/>
          <w:sz w:val="28"/>
          <w:szCs w:val="28"/>
        </w:rPr>
        <w:t xml:space="preserve"> специалист </w:t>
      </w: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B52334" w:rsidRDefault="00B52334" w:rsidP="00B52334">
      <w:pPr>
        <w:spacing w:after="0" w:line="240" w:lineRule="auto"/>
        <w:ind w:right="-9"/>
        <w:rPr>
          <w:rFonts w:ascii="Times New Roman" w:eastAsia="Times New Roman" w:hAnsi="Times New Roman" w:cs="Times New Roman"/>
          <w:sz w:val="20"/>
          <w:szCs w:val="20"/>
        </w:rPr>
      </w:pP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0D1A" w:rsidRDefault="00640D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43EF" w:rsidRDefault="007A1F2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 xml:space="preserve">Прокуратура Соль-Илецкого района, 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p w:rsidR="009D5B3F" w:rsidRPr="009D5B3F" w:rsidRDefault="009D5B3F" w:rsidP="009D5B3F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5B3F" w:rsidRPr="009D5B3F" w:rsidSect="00E0475F">
          <w:pgSz w:w="11905" w:h="16838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9D5B3F" w:rsidRPr="009D5B3F" w:rsidTr="00B54D53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1F26" w:rsidRDefault="009D5B3F" w:rsidP="009D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D5B3F" w:rsidRPr="009D5B3F" w:rsidRDefault="009D5B3F" w:rsidP="009D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1A23F5" w:rsidRPr="00C16533" w:rsidRDefault="00C07A50" w:rsidP="00C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19.05.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1148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D52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1231-п</w:t>
            </w:r>
            <w:bookmarkStart w:id="0" w:name="_GoBack"/>
            <w:bookmarkEnd w:id="0"/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5B3F" w:rsidRPr="009D5B3F" w:rsidRDefault="009D5B3F" w:rsidP="009D5B3F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334" w:rsidRDefault="00B52334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72F" w:rsidRDefault="0021672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182" w:rsidRPr="00776182" w:rsidRDefault="00776182" w:rsidP="00947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947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предупреждению и ликвидации </w:t>
      </w:r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ситуаций </w:t>
      </w:r>
    </w:p>
    <w:p w:rsidR="00776182" w:rsidRPr="00776182" w:rsidRDefault="00776182" w:rsidP="0077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и обеспечению пожарной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безопасности муниципального образования </w:t>
      </w:r>
    </w:p>
    <w:p w:rsidR="00776182" w:rsidRDefault="00776182" w:rsidP="0077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>Соль-Илецкий городской округ</w:t>
      </w:r>
    </w:p>
    <w:p w:rsidR="00DE6159" w:rsidRDefault="00DE6159" w:rsidP="0077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"/>
        <w:gridCol w:w="6627"/>
      </w:tblGrid>
      <w:tr w:rsidR="00F34B19" w:rsidTr="00604BAA">
        <w:tc>
          <w:tcPr>
            <w:tcW w:w="675" w:type="dxa"/>
            <w:vAlign w:val="center"/>
          </w:tcPr>
          <w:p w:rsidR="00F34B19" w:rsidRDefault="00F34B19" w:rsidP="00604B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F34B19" w:rsidRDefault="00F34B19" w:rsidP="00604B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6768" w:type="dxa"/>
            <w:gridSpan w:val="2"/>
            <w:vAlign w:val="center"/>
          </w:tcPr>
          <w:p w:rsidR="00F34B19" w:rsidRDefault="00F34B19" w:rsidP="00604B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B52334" w:rsidTr="00604BAA">
        <w:tc>
          <w:tcPr>
            <w:tcW w:w="675" w:type="dxa"/>
            <w:vAlign w:val="center"/>
          </w:tcPr>
          <w:p w:rsidR="00B52334" w:rsidRDefault="00B52334" w:rsidP="005947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B52334" w:rsidRPr="00F34B19" w:rsidRDefault="00B52334" w:rsidP="00604B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Кузьмин Алексей Александрович</w:t>
            </w:r>
          </w:p>
        </w:tc>
        <w:tc>
          <w:tcPr>
            <w:tcW w:w="6768" w:type="dxa"/>
            <w:gridSpan w:val="2"/>
            <w:vAlign w:val="center"/>
          </w:tcPr>
          <w:p w:rsidR="00B52334" w:rsidRPr="00F34B19" w:rsidRDefault="00B52334" w:rsidP="00B523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комиссии 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лава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Соль-Илецкий городской округ </w:t>
            </w:r>
          </w:p>
        </w:tc>
      </w:tr>
      <w:tr w:rsidR="00511F32" w:rsidTr="00604BAA">
        <w:tc>
          <w:tcPr>
            <w:tcW w:w="675" w:type="dxa"/>
            <w:vAlign w:val="center"/>
          </w:tcPr>
          <w:p w:rsidR="00511F32" w:rsidRDefault="00511F32" w:rsidP="005947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511F32" w:rsidRPr="0021672F" w:rsidRDefault="00511F32" w:rsidP="00511F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Хафизов </w:t>
            </w:r>
          </w:p>
          <w:p w:rsidR="00511F32" w:rsidRDefault="00511F32" w:rsidP="00511F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Артем Рафаилович</w:t>
            </w:r>
          </w:p>
        </w:tc>
        <w:tc>
          <w:tcPr>
            <w:tcW w:w="6768" w:type="dxa"/>
            <w:gridSpan w:val="2"/>
            <w:vAlign w:val="center"/>
          </w:tcPr>
          <w:p w:rsidR="00511F32" w:rsidRPr="00B52334" w:rsidRDefault="00511F32" w:rsidP="00511F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Первый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меститель председателя комиссии – п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ервый заместитель главы администрации 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аместитель главы администрации городского округа по строительству, транспорту,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благоустройству и ЖКХ</w:t>
            </w:r>
          </w:p>
        </w:tc>
      </w:tr>
      <w:tr w:rsidR="00511F32" w:rsidTr="00604BAA">
        <w:tc>
          <w:tcPr>
            <w:tcW w:w="675" w:type="dxa"/>
            <w:vAlign w:val="center"/>
          </w:tcPr>
          <w:p w:rsidR="00511F32" w:rsidRDefault="00511F32" w:rsidP="00F060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511F32" w:rsidRDefault="00511F32" w:rsidP="00193B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Подковыров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768" w:type="dxa"/>
            <w:gridSpan w:val="2"/>
            <w:vAlign w:val="center"/>
          </w:tcPr>
          <w:p w:rsidR="00511F32" w:rsidRDefault="00511F32" w:rsidP="00193B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34B19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еститель председателя комиссии – 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по экономике, бюджетным отношениям и инвестиционной политике</w:t>
            </w:r>
          </w:p>
        </w:tc>
      </w:tr>
      <w:tr w:rsidR="00511F32" w:rsidTr="00604BAA">
        <w:tc>
          <w:tcPr>
            <w:tcW w:w="675" w:type="dxa"/>
            <w:vAlign w:val="center"/>
          </w:tcPr>
          <w:p w:rsidR="00511F32" w:rsidRDefault="00511F32" w:rsidP="00F060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511F32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Немич </w:t>
            </w:r>
          </w:p>
          <w:p w:rsidR="00511F32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Валентин Михайлович</w:t>
            </w:r>
          </w:p>
        </w:tc>
        <w:tc>
          <w:tcPr>
            <w:tcW w:w="6768" w:type="dxa"/>
            <w:gridSpan w:val="2"/>
            <w:vAlign w:val="center"/>
          </w:tcPr>
          <w:p w:rsidR="00511F32" w:rsidRDefault="00511F32" w:rsidP="004409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аместитель председателя комиссии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– руководитель аппарата</w:t>
            </w:r>
          </w:p>
        </w:tc>
      </w:tr>
      <w:tr w:rsidR="00511F32" w:rsidTr="00604BAA">
        <w:tc>
          <w:tcPr>
            <w:tcW w:w="675" w:type="dxa"/>
            <w:vAlign w:val="center"/>
          </w:tcPr>
          <w:p w:rsidR="00511F32" w:rsidRDefault="00511F32" w:rsidP="005051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511F32" w:rsidRDefault="00511F32" w:rsidP="00AC38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Абземилов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11F32" w:rsidRDefault="00511F32" w:rsidP="00AC38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Рифат </w:t>
            </w:r>
          </w:p>
          <w:p w:rsidR="00511F32" w:rsidRDefault="00511F32" w:rsidP="00AC38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6768" w:type="dxa"/>
            <w:gridSpan w:val="2"/>
            <w:vAlign w:val="center"/>
          </w:tcPr>
          <w:p w:rsidR="00511F32" w:rsidRPr="00604BAA" w:rsidRDefault="00511F32" w:rsidP="00AC38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специалист отдела по делам ГО, ПБ и ЧС администрации муниципального образования Соль-Илецкий городской округ</w:t>
            </w:r>
          </w:p>
        </w:tc>
      </w:tr>
      <w:tr w:rsidR="00511F32" w:rsidTr="00F136FB">
        <w:tc>
          <w:tcPr>
            <w:tcW w:w="9570" w:type="dxa"/>
            <w:gridSpan w:val="4"/>
          </w:tcPr>
          <w:p w:rsidR="00511F32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511F32" w:rsidRPr="004409B0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09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Вахнин </w:t>
            </w:r>
          </w:p>
          <w:p w:rsidR="00511F32" w:rsidRPr="004409B0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09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 Юрьевич</w:t>
            </w:r>
          </w:p>
        </w:tc>
        <w:tc>
          <w:tcPr>
            <w:tcW w:w="6627" w:type="dxa"/>
            <w:vAlign w:val="center"/>
          </w:tcPr>
          <w:p w:rsidR="00511F32" w:rsidRPr="004409B0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сельского хозяйства</w:t>
            </w: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9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511F32" w:rsidRPr="004409B0" w:rsidRDefault="00511F32" w:rsidP="00FF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  <w:r w:rsidRPr="00440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F32" w:rsidRPr="004409B0" w:rsidRDefault="00511F32" w:rsidP="00FF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511F32" w:rsidRPr="004409B0" w:rsidRDefault="00511F32" w:rsidP="00FF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627" w:type="dxa"/>
            <w:vAlign w:val="center"/>
          </w:tcPr>
          <w:p w:rsidR="00511F32" w:rsidRPr="004409B0" w:rsidRDefault="00511F32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</w:t>
            </w:r>
          </w:p>
          <w:p w:rsidR="00511F32" w:rsidRPr="004409B0" w:rsidRDefault="00511F32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511F32" w:rsidRPr="004409B0" w:rsidRDefault="00511F32" w:rsidP="00FF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>Марковская</w:t>
            </w:r>
          </w:p>
          <w:p w:rsidR="00511F32" w:rsidRPr="004409B0" w:rsidRDefault="00511F32" w:rsidP="00FF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 xml:space="preserve">Виктория </w:t>
            </w:r>
          </w:p>
          <w:p w:rsidR="00511F32" w:rsidRPr="004409B0" w:rsidRDefault="00511F32" w:rsidP="00FF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6627" w:type="dxa"/>
          </w:tcPr>
          <w:p w:rsidR="00511F32" w:rsidRPr="004409B0" w:rsidRDefault="00511F32" w:rsidP="00440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 администрации  </w:t>
            </w:r>
          </w:p>
          <w:p w:rsidR="00511F32" w:rsidRPr="004409B0" w:rsidRDefault="00511F32" w:rsidP="00FF5F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511F32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1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:rsidR="00511F32" w:rsidRPr="00511F32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1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Подковыров Николай Николаевич</w:t>
            </w:r>
          </w:p>
        </w:tc>
        <w:tc>
          <w:tcPr>
            <w:tcW w:w="6627" w:type="dxa"/>
            <w:vAlign w:val="center"/>
          </w:tcPr>
          <w:p w:rsidR="00511F32" w:rsidRPr="00511F32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организационного отдела администрации муниципального образования Соль-Илецкий городской округ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511F32" w:rsidRPr="00A90177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Полосухин Сергей Владимирович</w:t>
            </w:r>
          </w:p>
        </w:tc>
        <w:tc>
          <w:tcPr>
            <w:tcW w:w="6627" w:type="dxa"/>
            <w:vAlign w:val="center"/>
          </w:tcPr>
          <w:p w:rsidR="00511F32" w:rsidRPr="00A90177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делам ГО, ПБ и ЧС администрации муниципального образования Соль-Илецкий городской округ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2"/>
            <w:vAlign w:val="center"/>
          </w:tcPr>
          <w:p w:rsidR="00511F32" w:rsidRPr="00A90177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Куницкая Зинаида Николаевна</w:t>
            </w:r>
          </w:p>
        </w:tc>
        <w:tc>
          <w:tcPr>
            <w:tcW w:w="6627" w:type="dxa"/>
            <w:vAlign w:val="center"/>
          </w:tcPr>
          <w:p w:rsidR="00511F32" w:rsidRPr="00A90177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организации работы с территориальными отделами администрации муниципального образования Соль-Илецкий городской округ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2"/>
            <w:vAlign w:val="center"/>
          </w:tcPr>
          <w:p w:rsidR="00511F32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Беляков </w:t>
            </w:r>
          </w:p>
          <w:p w:rsidR="00511F32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Игорь </w:t>
            </w:r>
          </w:p>
          <w:p w:rsidR="00511F32" w:rsidRPr="00A90177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Иванович</w:t>
            </w:r>
          </w:p>
        </w:tc>
        <w:tc>
          <w:tcPr>
            <w:tcW w:w="6627" w:type="dxa"/>
            <w:vAlign w:val="center"/>
          </w:tcPr>
          <w:p w:rsidR="00511F32" w:rsidRPr="00A90177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ДУ ГУП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Оренбургремдорстрой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  <w:vAlign w:val="center"/>
          </w:tcPr>
          <w:p w:rsidR="00511F32" w:rsidRPr="00A90177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Жумагалиева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Санди 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Айткалиевна</w:t>
            </w:r>
            <w:proofErr w:type="spellEnd"/>
          </w:p>
        </w:tc>
        <w:tc>
          <w:tcPr>
            <w:tcW w:w="6627" w:type="dxa"/>
            <w:vAlign w:val="center"/>
          </w:tcPr>
          <w:p w:rsidR="00511F32" w:rsidRPr="00A90177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ЦТО Управления 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5E7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268" w:type="dxa"/>
            <w:gridSpan w:val="2"/>
            <w:vAlign w:val="center"/>
          </w:tcPr>
          <w:p w:rsidR="00511F32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Нельга </w:t>
            </w:r>
          </w:p>
          <w:p w:rsidR="00511F32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Игорь </w:t>
            </w:r>
          </w:p>
          <w:p w:rsidR="00511F32" w:rsidRPr="00A90177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Иванович</w:t>
            </w:r>
          </w:p>
        </w:tc>
        <w:tc>
          <w:tcPr>
            <w:tcW w:w="6627" w:type="dxa"/>
            <w:vAlign w:val="center"/>
          </w:tcPr>
          <w:p w:rsidR="00511F32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ОМВД России по Соль-Илецкому городскому округу, подполковник полиции </w:t>
            </w:r>
          </w:p>
          <w:p w:rsidR="00511F32" w:rsidRPr="00A90177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 w:rsidR="00511F32" w:rsidRPr="00A90177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Дубровин Владимир Иванович</w:t>
            </w:r>
          </w:p>
        </w:tc>
        <w:tc>
          <w:tcPr>
            <w:tcW w:w="6627" w:type="dxa"/>
            <w:vAlign w:val="center"/>
          </w:tcPr>
          <w:p w:rsidR="00511F32" w:rsidRPr="00A90177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Соль-Илецкого ММПП ЖКХ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  <w:gridSpan w:val="2"/>
            <w:vAlign w:val="center"/>
          </w:tcPr>
          <w:p w:rsidR="00511F32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Гвоздев </w:t>
            </w:r>
          </w:p>
          <w:p w:rsidR="00511F32" w:rsidRPr="00A90177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Сергей Степанович</w:t>
            </w:r>
          </w:p>
        </w:tc>
        <w:tc>
          <w:tcPr>
            <w:tcW w:w="6627" w:type="dxa"/>
            <w:vAlign w:val="center"/>
          </w:tcPr>
          <w:p w:rsidR="00511F32" w:rsidRPr="00A90177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РУЭС ГУП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Оренбургкоммунэлектросеть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268" w:type="dxa"/>
            <w:gridSpan w:val="2"/>
            <w:vAlign w:val="center"/>
          </w:tcPr>
          <w:p w:rsidR="00511F32" w:rsidRPr="00A90177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Дружченко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6627" w:type="dxa"/>
            <w:vAlign w:val="center"/>
          </w:tcPr>
          <w:p w:rsidR="00511F32" w:rsidRPr="00A90177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«Управление городского хозяйства Соль-Илецкого городского округа»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268" w:type="dxa"/>
            <w:gridSpan w:val="2"/>
            <w:vAlign w:val="center"/>
          </w:tcPr>
          <w:p w:rsidR="00511F32" w:rsidRPr="00A90177" w:rsidRDefault="00511F32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334">
              <w:rPr>
                <w:rFonts w:ascii="Times New Roman" w:hAnsi="Times New Roman" w:cs="Times New Roman"/>
                <w:sz w:val="28"/>
                <w:szCs w:val="28"/>
              </w:rPr>
              <w:t>Пензяков</w:t>
            </w:r>
            <w:proofErr w:type="spellEnd"/>
            <w:r w:rsidRPr="00B5233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6627" w:type="dxa"/>
            <w:vAlign w:val="center"/>
          </w:tcPr>
          <w:p w:rsidR="00511F32" w:rsidRPr="00A90177" w:rsidRDefault="00511F32" w:rsidP="00B5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ГБУЗ «Го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родская больница» г. Соль-Илецка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268" w:type="dxa"/>
            <w:gridSpan w:val="2"/>
            <w:vAlign w:val="center"/>
          </w:tcPr>
          <w:p w:rsidR="00511F32" w:rsidRPr="00A90177" w:rsidRDefault="00511F32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6627" w:type="dxa"/>
            <w:vAlign w:val="center"/>
          </w:tcPr>
          <w:p w:rsidR="00511F32" w:rsidRPr="00A90177" w:rsidRDefault="00511F32" w:rsidP="0028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518A">
              <w:rPr>
                <w:rFonts w:ascii="Times New Roman" w:hAnsi="Times New Roman" w:cs="Times New Roman"/>
                <w:sz w:val="28"/>
                <w:szCs w:val="28"/>
              </w:rPr>
              <w:t>ачальник 6 ПСЧ 9 ПСО ФПС ГПС ГУ МЧС России по Оренбургской области, капитан внутренней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511F32" w:rsidRDefault="00511F32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Адоньев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F32" w:rsidRDefault="00511F32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511F32" w:rsidRPr="00A90177" w:rsidRDefault="00511F32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627" w:type="dxa"/>
            <w:vAlign w:val="center"/>
          </w:tcPr>
          <w:p w:rsidR="00511F32" w:rsidRPr="00A90177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Соль-Илецк»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268" w:type="dxa"/>
            <w:gridSpan w:val="2"/>
            <w:vAlign w:val="center"/>
          </w:tcPr>
          <w:p w:rsidR="00511F32" w:rsidRDefault="00511F32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Ейк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F32" w:rsidRPr="00A90177" w:rsidRDefault="00511F32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627" w:type="dxa"/>
            <w:vAlign w:val="center"/>
          </w:tcPr>
          <w:p w:rsidR="00511F32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РЭС ПО ЦЭС филиала ОАО «МРСК Волги» -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Оренбургэнерго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511F32" w:rsidRPr="00604BAA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  <w:gridSpan w:val="2"/>
            <w:vAlign w:val="center"/>
          </w:tcPr>
          <w:p w:rsidR="00511F32" w:rsidRPr="00A90177" w:rsidRDefault="00511F32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Метаев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Жамалайла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Зайндиевич</w:t>
            </w:r>
            <w:proofErr w:type="spellEnd"/>
          </w:p>
        </w:tc>
        <w:tc>
          <w:tcPr>
            <w:tcW w:w="6627" w:type="dxa"/>
            <w:vAlign w:val="center"/>
          </w:tcPr>
          <w:p w:rsidR="00511F32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Соль-Илецкого РАЙПО</w:t>
            </w:r>
          </w:p>
          <w:p w:rsidR="00511F32" w:rsidRPr="00A90177" w:rsidRDefault="00511F32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268" w:type="dxa"/>
            <w:gridSpan w:val="2"/>
            <w:vAlign w:val="center"/>
          </w:tcPr>
          <w:p w:rsidR="00511F32" w:rsidRDefault="00511F32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Засинец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F32" w:rsidRPr="00A90177" w:rsidRDefault="00511F32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Игорь Дмитриевич</w:t>
            </w:r>
          </w:p>
        </w:tc>
        <w:tc>
          <w:tcPr>
            <w:tcW w:w="6627" w:type="dxa"/>
            <w:vAlign w:val="center"/>
          </w:tcPr>
          <w:p w:rsidR="00511F32" w:rsidRPr="00604BAA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ЛТЦ г. Соль-Илецка Оренбургского филиала ОАО «Ростелеком» (по согласованию)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268" w:type="dxa"/>
            <w:gridSpan w:val="2"/>
            <w:vAlign w:val="center"/>
          </w:tcPr>
          <w:p w:rsidR="00511F32" w:rsidRDefault="00511F32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F32" w:rsidRPr="00A90177" w:rsidRDefault="00511F32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6627" w:type="dxa"/>
            <w:vAlign w:val="center"/>
          </w:tcPr>
          <w:p w:rsidR="00511F32" w:rsidRPr="00A90177" w:rsidRDefault="00511F32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филиала ОАО «Газпром газораспредел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Оренбург» в г. Соль-Илецке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2268" w:type="dxa"/>
            <w:gridSpan w:val="2"/>
            <w:vAlign w:val="center"/>
          </w:tcPr>
          <w:p w:rsidR="00511F32" w:rsidRPr="00211483" w:rsidRDefault="00511F32" w:rsidP="0021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483">
              <w:rPr>
                <w:rFonts w:ascii="Times New Roman" w:hAnsi="Times New Roman" w:cs="Times New Roman"/>
                <w:sz w:val="28"/>
                <w:szCs w:val="28"/>
              </w:rPr>
              <w:t>Базилов</w:t>
            </w:r>
            <w:proofErr w:type="spellEnd"/>
            <w:r w:rsidRPr="00211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F32" w:rsidRPr="00A90177" w:rsidRDefault="00511F32" w:rsidP="0021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483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211483">
              <w:rPr>
                <w:rFonts w:ascii="Times New Roman" w:hAnsi="Times New Roman" w:cs="Times New Roman"/>
                <w:sz w:val="28"/>
                <w:szCs w:val="28"/>
              </w:rPr>
              <w:t>Буртукович</w:t>
            </w:r>
            <w:proofErr w:type="spellEnd"/>
          </w:p>
        </w:tc>
        <w:tc>
          <w:tcPr>
            <w:tcW w:w="6627" w:type="dxa"/>
            <w:vAlign w:val="center"/>
          </w:tcPr>
          <w:p w:rsidR="00511F32" w:rsidRPr="00A90177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48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МУП «РЖКХ»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268" w:type="dxa"/>
            <w:gridSpan w:val="2"/>
            <w:vAlign w:val="center"/>
          </w:tcPr>
          <w:p w:rsidR="00511F32" w:rsidRPr="00A90177" w:rsidRDefault="00511F32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Гаврилин Александр Александрович</w:t>
            </w:r>
          </w:p>
        </w:tc>
        <w:tc>
          <w:tcPr>
            <w:tcW w:w="6627" w:type="dxa"/>
            <w:vAlign w:val="center"/>
          </w:tcPr>
          <w:p w:rsidR="00511F32" w:rsidRPr="00A90177" w:rsidRDefault="00511F32" w:rsidP="00285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85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ОНД и </w:t>
            </w:r>
            <w:proofErr w:type="gramStart"/>
            <w:r w:rsidRPr="0028518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285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Соль-Илецкому городскому округу и Акбулакскому району УНД и ПР ГУ МЧС России по Оренбургской области (по согласованию)</w:t>
            </w:r>
          </w:p>
        </w:tc>
      </w:tr>
      <w:tr w:rsidR="00511F32" w:rsidTr="00B52334">
        <w:tc>
          <w:tcPr>
            <w:tcW w:w="675" w:type="dxa"/>
            <w:vAlign w:val="center"/>
          </w:tcPr>
          <w:p w:rsidR="00511F32" w:rsidRPr="00A90177" w:rsidRDefault="00511F32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268" w:type="dxa"/>
            <w:gridSpan w:val="2"/>
            <w:vAlign w:val="center"/>
          </w:tcPr>
          <w:p w:rsidR="00511F32" w:rsidRDefault="00511F32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Патенко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F32" w:rsidRPr="00A90177" w:rsidRDefault="00511F32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6627" w:type="dxa"/>
            <w:vAlign w:val="center"/>
          </w:tcPr>
          <w:p w:rsidR="00511F32" w:rsidRPr="00A90177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ГКУ «Соль-Илецкое лесничество»</w:t>
            </w:r>
          </w:p>
          <w:p w:rsidR="00511F32" w:rsidRPr="00A90177" w:rsidRDefault="00511F32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9D5B3F" w:rsidRDefault="009D5B3F" w:rsidP="0077618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D5B3F" w:rsidSect="007A1F2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6C" w:rsidRDefault="00121E6C" w:rsidP="00054B49">
      <w:pPr>
        <w:spacing w:after="0" w:line="240" w:lineRule="auto"/>
      </w:pPr>
      <w:r>
        <w:separator/>
      </w:r>
    </w:p>
  </w:endnote>
  <w:endnote w:type="continuationSeparator" w:id="0">
    <w:p w:rsidR="00121E6C" w:rsidRDefault="00121E6C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6C" w:rsidRDefault="00121E6C" w:rsidP="00054B49">
      <w:pPr>
        <w:spacing w:after="0" w:line="240" w:lineRule="auto"/>
      </w:pPr>
      <w:r>
        <w:separator/>
      </w:r>
    </w:p>
  </w:footnote>
  <w:footnote w:type="continuationSeparator" w:id="0">
    <w:p w:rsidR="00121E6C" w:rsidRDefault="00121E6C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E3965"/>
    <w:rsid w:val="0010155B"/>
    <w:rsid w:val="00121E6C"/>
    <w:rsid w:val="00155828"/>
    <w:rsid w:val="00177568"/>
    <w:rsid w:val="001A08F9"/>
    <w:rsid w:val="001A23F5"/>
    <w:rsid w:val="001A6491"/>
    <w:rsid w:val="001C3357"/>
    <w:rsid w:val="001F02BC"/>
    <w:rsid w:val="002029F5"/>
    <w:rsid w:val="00211483"/>
    <w:rsid w:val="0021672F"/>
    <w:rsid w:val="00217832"/>
    <w:rsid w:val="002218F2"/>
    <w:rsid w:val="002600C4"/>
    <w:rsid w:val="0028518A"/>
    <w:rsid w:val="00287318"/>
    <w:rsid w:val="002976F0"/>
    <w:rsid w:val="002A07CF"/>
    <w:rsid w:val="002C5910"/>
    <w:rsid w:val="002E6B0E"/>
    <w:rsid w:val="002F3573"/>
    <w:rsid w:val="003244B5"/>
    <w:rsid w:val="00353874"/>
    <w:rsid w:val="00364204"/>
    <w:rsid w:val="00377EA6"/>
    <w:rsid w:val="0041055D"/>
    <w:rsid w:val="004409B0"/>
    <w:rsid w:val="00442164"/>
    <w:rsid w:val="00470CD8"/>
    <w:rsid w:val="004731E8"/>
    <w:rsid w:val="004A7B9A"/>
    <w:rsid w:val="004B1147"/>
    <w:rsid w:val="004C5076"/>
    <w:rsid w:val="00511F32"/>
    <w:rsid w:val="005123A7"/>
    <w:rsid w:val="005348CB"/>
    <w:rsid w:val="00543067"/>
    <w:rsid w:val="005439B1"/>
    <w:rsid w:val="00553FB9"/>
    <w:rsid w:val="00560563"/>
    <w:rsid w:val="00580D10"/>
    <w:rsid w:val="005A5C84"/>
    <w:rsid w:val="005D19CF"/>
    <w:rsid w:val="005E4654"/>
    <w:rsid w:val="005F45F8"/>
    <w:rsid w:val="00604BAA"/>
    <w:rsid w:val="00640D1A"/>
    <w:rsid w:val="006A6A5F"/>
    <w:rsid w:val="0073065C"/>
    <w:rsid w:val="00745E72"/>
    <w:rsid w:val="00774C27"/>
    <w:rsid w:val="00776182"/>
    <w:rsid w:val="00783997"/>
    <w:rsid w:val="007944C2"/>
    <w:rsid w:val="007A1F26"/>
    <w:rsid w:val="007C33FC"/>
    <w:rsid w:val="00813683"/>
    <w:rsid w:val="00833464"/>
    <w:rsid w:val="00874202"/>
    <w:rsid w:val="008C0C58"/>
    <w:rsid w:val="008D4BD0"/>
    <w:rsid w:val="008E365C"/>
    <w:rsid w:val="008F2884"/>
    <w:rsid w:val="00923EA7"/>
    <w:rsid w:val="00940D1B"/>
    <w:rsid w:val="009436E3"/>
    <w:rsid w:val="00947B2D"/>
    <w:rsid w:val="009B43EF"/>
    <w:rsid w:val="009C4A79"/>
    <w:rsid w:val="009D5B3F"/>
    <w:rsid w:val="00A02AA6"/>
    <w:rsid w:val="00A37E19"/>
    <w:rsid w:val="00A43327"/>
    <w:rsid w:val="00A46112"/>
    <w:rsid w:val="00A60923"/>
    <w:rsid w:val="00A63986"/>
    <w:rsid w:val="00A734D1"/>
    <w:rsid w:val="00A90177"/>
    <w:rsid w:val="00A97056"/>
    <w:rsid w:val="00AB2655"/>
    <w:rsid w:val="00B059E5"/>
    <w:rsid w:val="00B12385"/>
    <w:rsid w:val="00B170A3"/>
    <w:rsid w:val="00B51341"/>
    <w:rsid w:val="00B52334"/>
    <w:rsid w:val="00B53995"/>
    <w:rsid w:val="00B60584"/>
    <w:rsid w:val="00C07A50"/>
    <w:rsid w:val="00C16533"/>
    <w:rsid w:val="00C84000"/>
    <w:rsid w:val="00CD0195"/>
    <w:rsid w:val="00CD2B8A"/>
    <w:rsid w:val="00CF3A59"/>
    <w:rsid w:val="00CF7C0A"/>
    <w:rsid w:val="00CF7C17"/>
    <w:rsid w:val="00D46384"/>
    <w:rsid w:val="00D52134"/>
    <w:rsid w:val="00D83D81"/>
    <w:rsid w:val="00D85AF9"/>
    <w:rsid w:val="00D97DFD"/>
    <w:rsid w:val="00DA0904"/>
    <w:rsid w:val="00DE1BA4"/>
    <w:rsid w:val="00DE6159"/>
    <w:rsid w:val="00E0475F"/>
    <w:rsid w:val="00E13AA2"/>
    <w:rsid w:val="00E2365C"/>
    <w:rsid w:val="00E247C3"/>
    <w:rsid w:val="00E613EB"/>
    <w:rsid w:val="00E63F66"/>
    <w:rsid w:val="00E7408C"/>
    <w:rsid w:val="00EA3628"/>
    <w:rsid w:val="00EE7997"/>
    <w:rsid w:val="00F01013"/>
    <w:rsid w:val="00F13CD4"/>
    <w:rsid w:val="00F34B19"/>
    <w:rsid w:val="00F43239"/>
    <w:rsid w:val="00F475FD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</cp:revision>
  <cp:lastPrinted>2019-12-17T09:18:00Z</cp:lastPrinted>
  <dcterms:created xsi:type="dcterms:W3CDTF">2020-05-20T10:23:00Z</dcterms:created>
  <dcterms:modified xsi:type="dcterms:W3CDTF">2020-05-20T10:24:00Z</dcterms:modified>
</cp:coreProperties>
</file>