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p w:rsidR="00A8665C" w:rsidRDefault="00A8665C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Pr="004F3CF9" w:rsidRDefault="00A51748" w:rsidP="004F3C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A1192F" w:rsidP="00A11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16.05.2019</w:t>
            </w:r>
            <w:r w:rsidR="0048266A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>1048-п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FB6E0F" w:rsidRDefault="00F745AE" w:rsidP="00477913">
      <w:pPr>
        <w:rPr>
          <w:sz w:val="28"/>
          <w:szCs w:val="28"/>
        </w:rPr>
      </w:pPr>
      <w:r w:rsidRPr="00E06EAD">
        <w:rPr>
          <w:sz w:val="28"/>
          <w:szCs w:val="28"/>
        </w:rPr>
        <w:t>О внесении изменений в</w:t>
      </w:r>
      <w:r w:rsidR="00C40F1F" w:rsidRPr="00E06EAD">
        <w:rPr>
          <w:sz w:val="28"/>
          <w:szCs w:val="28"/>
        </w:rPr>
        <w:t xml:space="preserve">  </w:t>
      </w:r>
      <w:r w:rsidRPr="00E06EAD">
        <w:rPr>
          <w:sz w:val="28"/>
          <w:szCs w:val="28"/>
        </w:rPr>
        <w:t>постановление</w:t>
      </w:r>
      <w:r w:rsidR="00C40F1F" w:rsidRPr="00E06EAD">
        <w:rPr>
          <w:sz w:val="28"/>
          <w:szCs w:val="28"/>
        </w:rPr>
        <w:t xml:space="preserve"> </w:t>
      </w:r>
    </w:p>
    <w:p w:rsidR="00FB6E0F" w:rsidRDefault="00F745AE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>администрации</w:t>
      </w:r>
      <w:r w:rsidR="00FB6E0F">
        <w:rPr>
          <w:sz w:val="28"/>
          <w:szCs w:val="28"/>
        </w:rPr>
        <w:t xml:space="preserve"> </w:t>
      </w:r>
      <w:r w:rsidR="00C40F1F" w:rsidRPr="00E06EAD">
        <w:rPr>
          <w:sz w:val="28"/>
          <w:szCs w:val="28"/>
        </w:rPr>
        <w:t>С</w:t>
      </w:r>
      <w:r w:rsidR="00450918">
        <w:rPr>
          <w:sz w:val="28"/>
          <w:szCs w:val="28"/>
        </w:rPr>
        <w:t>оль-Илецкого городского</w:t>
      </w:r>
    </w:p>
    <w:p w:rsidR="0048266A" w:rsidRPr="00E06EAD" w:rsidRDefault="00450918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162C77" w:rsidRPr="00E06EAD">
        <w:rPr>
          <w:sz w:val="28"/>
          <w:szCs w:val="28"/>
        </w:rPr>
        <w:t xml:space="preserve">от 18.01.2016 </w:t>
      </w:r>
      <w:r w:rsidR="00162C77">
        <w:rPr>
          <w:sz w:val="28"/>
          <w:szCs w:val="28"/>
        </w:rPr>
        <w:t xml:space="preserve"> </w:t>
      </w:r>
      <w:r w:rsidR="00124DF0">
        <w:rPr>
          <w:sz w:val="28"/>
          <w:szCs w:val="28"/>
        </w:rPr>
        <w:t>№25-</w:t>
      </w:r>
      <w:r w:rsidR="00162C77" w:rsidRPr="00E06EAD">
        <w:rPr>
          <w:sz w:val="28"/>
          <w:szCs w:val="28"/>
        </w:rPr>
        <w:t xml:space="preserve">п  </w:t>
      </w:r>
      <w:r w:rsidR="00C40F1F" w:rsidRPr="00E06EAD">
        <w:rPr>
          <w:sz w:val="28"/>
          <w:szCs w:val="28"/>
        </w:rPr>
        <w:t>«</w:t>
      </w:r>
      <w:r w:rsidR="00E84714" w:rsidRPr="00E06EAD">
        <w:rPr>
          <w:sz w:val="28"/>
          <w:szCs w:val="28"/>
        </w:rPr>
        <w:t xml:space="preserve">О </w:t>
      </w:r>
      <w:r w:rsidR="0048266A" w:rsidRPr="00E06EAD">
        <w:rPr>
          <w:sz w:val="28"/>
          <w:szCs w:val="28"/>
        </w:rPr>
        <w:t xml:space="preserve">создании комиссии по делам </w:t>
      </w:r>
      <w:r w:rsidR="00FB6E0F">
        <w:rPr>
          <w:sz w:val="28"/>
          <w:szCs w:val="28"/>
        </w:rPr>
        <w:t xml:space="preserve">  </w:t>
      </w:r>
      <w:r w:rsidR="0048266A" w:rsidRPr="00E06EAD">
        <w:rPr>
          <w:sz w:val="28"/>
          <w:szCs w:val="28"/>
        </w:rPr>
        <w:t>несовершеннолетних</w:t>
      </w:r>
      <w:r w:rsidR="00C40F1F" w:rsidRPr="00E06EAD">
        <w:rPr>
          <w:sz w:val="28"/>
          <w:szCs w:val="28"/>
        </w:rPr>
        <w:t xml:space="preserve"> </w:t>
      </w:r>
      <w:r w:rsidR="0048266A" w:rsidRPr="00E06EAD">
        <w:rPr>
          <w:sz w:val="28"/>
          <w:szCs w:val="28"/>
        </w:rPr>
        <w:t>и защите их прав  администрации</w:t>
      </w:r>
    </w:p>
    <w:p w:rsidR="002C3832" w:rsidRPr="00E06EAD" w:rsidRDefault="0048266A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>Соль-Илецкого</w:t>
      </w:r>
      <w:r w:rsidR="006A0073" w:rsidRPr="00E06EAD">
        <w:rPr>
          <w:sz w:val="28"/>
          <w:szCs w:val="28"/>
        </w:rPr>
        <w:t xml:space="preserve"> </w:t>
      </w:r>
      <w:r w:rsidR="004E006B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 xml:space="preserve"> городского округа</w:t>
      </w:r>
      <w:r w:rsidR="00F745AE" w:rsidRPr="00E06EAD">
        <w:rPr>
          <w:sz w:val="28"/>
          <w:szCs w:val="28"/>
        </w:rPr>
        <w:t xml:space="preserve">  </w:t>
      </w:r>
    </w:p>
    <w:p w:rsidR="002C3832" w:rsidRPr="00E06EAD" w:rsidRDefault="002C3832" w:rsidP="002C3832">
      <w:pPr>
        <w:rPr>
          <w:b/>
          <w:sz w:val="28"/>
          <w:szCs w:val="28"/>
        </w:rPr>
      </w:pPr>
    </w:p>
    <w:p w:rsidR="0048266A" w:rsidRPr="00E06EAD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 w:rsidRPr="00E06EAD">
        <w:rPr>
          <w:b/>
          <w:sz w:val="28"/>
          <w:szCs w:val="28"/>
        </w:rPr>
        <w:t xml:space="preserve">    </w:t>
      </w:r>
      <w:r w:rsidR="00E84714" w:rsidRPr="00E06EAD">
        <w:rPr>
          <w:b/>
          <w:sz w:val="28"/>
          <w:szCs w:val="28"/>
        </w:rPr>
        <w:t xml:space="preserve">  </w:t>
      </w:r>
      <w:r w:rsidR="00100B92" w:rsidRPr="00E06EAD">
        <w:rPr>
          <w:b/>
          <w:sz w:val="28"/>
          <w:szCs w:val="28"/>
        </w:rPr>
        <w:t xml:space="preserve">   </w:t>
      </w:r>
      <w:r w:rsidR="009F4E7A" w:rsidRPr="00E06EAD">
        <w:rPr>
          <w:sz w:val="28"/>
          <w:szCs w:val="28"/>
        </w:rPr>
        <w:t xml:space="preserve">В соответствии с </w:t>
      </w:r>
      <w:r w:rsidRPr="00E06EAD">
        <w:rPr>
          <w:sz w:val="28"/>
          <w:szCs w:val="28"/>
        </w:rPr>
        <w:t xml:space="preserve"> Законом Оренбургской области </w:t>
      </w:r>
      <w:r w:rsidR="00162C77">
        <w:rPr>
          <w:sz w:val="28"/>
          <w:szCs w:val="28"/>
        </w:rPr>
        <w:t xml:space="preserve">от 10.11.2006 </w:t>
      </w:r>
      <w:r w:rsidRPr="00E06EAD">
        <w:rPr>
          <w:sz w:val="28"/>
          <w:szCs w:val="28"/>
        </w:rPr>
        <w:t>№720/147-</w:t>
      </w:r>
      <w:r w:rsidRPr="00E06EAD">
        <w:rPr>
          <w:sz w:val="28"/>
          <w:szCs w:val="28"/>
          <w:lang w:val="en-US"/>
        </w:rPr>
        <w:t>IV</w:t>
      </w:r>
      <w:r w:rsidR="00E34C0E">
        <w:rPr>
          <w:sz w:val="28"/>
          <w:szCs w:val="28"/>
        </w:rPr>
        <w:t>-</w:t>
      </w:r>
      <w:r w:rsidR="00D727A1">
        <w:rPr>
          <w:sz w:val="28"/>
          <w:szCs w:val="28"/>
        </w:rPr>
        <w:t xml:space="preserve">ОЗ </w:t>
      </w:r>
      <w:r w:rsidRPr="00E06EAD">
        <w:rPr>
          <w:sz w:val="28"/>
          <w:szCs w:val="28"/>
        </w:rPr>
        <w:t>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 w:rsidRPr="00E06EAD">
        <w:rPr>
          <w:sz w:val="28"/>
          <w:szCs w:val="28"/>
        </w:rPr>
        <w:t>ршеннолетних и защите  их прав»</w:t>
      </w:r>
      <w:r w:rsidR="003D7760" w:rsidRPr="00E06EAD">
        <w:rPr>
          <w:sz w:val="28"/>
          <w:szCs w:val="28"/>
        </w:rPr>
        <w:t xml:space="preserve">, </w:t>
      </w:r>
      <w:r w:rsidR="00050D42" w:rsidRPr="00E06EAD">
        <w:rPr>
          <w:sz w:val="28"/>
          <w:szCs w:val="28"/>
        </w:rPr>
        <w:t xml:space="preserve"> </w:t>
      </w:r>
      <w:r w:rsidR="003D7760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постановляю:</w:t>
      </w:r>
    </w:p>
    <w:p w:rsidR="00792AD9" w:rsidRDefault="00792AD9" w:rsidP="007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2951C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в  постановлени</w:t>
      </w:r>
      <w:r w:rsidR="00BD4A1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="00162C77" w:rsidRPr="00162C77">
        <w:rPr>
          <w:sz w:val="28"/>
          <w:szCs w:val="28"/>
        </w:rPr>
        <w:t xml:space="preserve"> </w:t>
      </w:r>
      <w:r w:rsidR="00162C77">
        <w:rPr>
          <w:sz w:val="28"/>
          <w:szCs w:val="28"/>
        </w:rPr>
        <w:t xml:space="preserve">от 18.01.2016  </w:t>
      </w:r>
      <w:r>
        <w:rPr>
          <w:sz w:val="28"/>
          <w:szCs w:val="28"/>
        </w:rPr>
        <w:t>№25-п «О создании комиссии по делам несовершеннолетних и защите их прав администрации Соль-Илецкого городского округа</w:t>
      </w:r>
      <w:r w:rsidR="00BD4A1D">
        <w:rPr>
          <w:sz w:val="28"/>
          <w:szCs w:val="28"/>
        </w:rPr>
        <w:t>:</w:t>
      </w:r>
    </w:p>
    <w:p w:rsidR="00BD4A1D" w:rsidRDefault="00BD4A1D" w:rsidP="00792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№1 </w:t>
      </w:r>
      <w:r w:rsidR="002E112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8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</w:t>
      </w:r>
      <w:r w:rsidR="002E112B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 </w:t>
      </w:r>
      <w:r w:rsidR="002951C2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к настоящему постановлению.</w:t>
      </w:r>
    </w:p>
    <w:p w:rsidR="00792AD9" w:rsidRDefault="00E06EAD" w:rsidP="00DD0F40">
      <w:pPr>
        <w:ind w:firstLine="5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 xml:space="preserve">  2</w:t>
      </w:r>
      <w:r w:rsidR="00DD0F40" w:rsidRPr="00E06EAD">
        <w:rPr>
          <w:sz w:val="28"/>
          <w:szCs w:val="28"/>
        </w:rPr>
        <w:t>.</w:t>
      </w:r>
      <w:r w:rsidR="00792AD9">
        <w:rPr>
          <w:sz w:val="28"/>
          <w:szCs w:val="28"/>
        </w:rPr>
        <w:t xml:space="preserve">Контроль  за исполнением </w:t>
      </w:r>
      <w:r w:rsidR="00BD4A1D">
        <w:rPr>
          <w:sz w:val="28"/>
          <w:szCs w:val="28"/>
        </w:rPr>
        <w:t xml:space="preserve">настоящего </w:t>
      </w:r>
      <w:r w:rsidR="00792AD9">
        <w:rPr>
          <w:sz w:val="28"/>
          <w:szCs w:val="28"/>
        </w:rPr>
        <w:t xml:space="preserve">постановления возложить  на </w:t>
      </w:r>
      <w:r w:rsidR="00BD4A1D">
        <w:rPr>
          <w:sz w:val="28"/>
          <w:szCs w:val="28"/>
        </w:rPr>
        <w:t xml:space="preserve"> временно исполняющего  обязанности </w:t>
      </w:r>
      <w:r w:rsidR="00792AD9">
        <w:rPr>
          <w:sz w:val="28"/>
          <w:szCs w:val="28"/>
        </w:rPr>
        <w:t xml:space="preserve">заместителя главы администрации </w:t>
      </w:r>
      <w:r w:rsidR="00BD4A1D">
        <w:rPr>
          <w:sz w:val="28"/>
          <w:szCs w:val="28"/>
        </w:rPr>
        <w:t>Соль-Илецкого городского округа по социальным вопросам И.В.Граброва.</w:t>
      </w:r>
    </w:p>
    <w:p w:rsidR="00DD0F40" w:rsidRPr="00E06EAD" w:rsidRDefault="00792AD9" w:rsidP="00DD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DD0F40" w:rsidRPr="00E06EA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50918" w:rsidRDefault="00450918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Pr="00E06EA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06EA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EE11D5" w:rsidRDefault="00A8665C" w:rsidP="00EE11D5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Соль-Илецкий  </w:t>
      </w:r>
      <w:r w:rsidR="00E06EAD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округ   </w:t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E430CB">
        <w:rPr>
          <w:rFonts w:ascii="Times New Roman" w:hAnsi="Times New Roman"/>
          <w:color w:val="000000"/>
          <w:sz w:val="28"/>
          <w:szCs w:val="28"/>
        </w:rPr>
        <w:tab/>
      </w:r>
      <w:r w:rsidR="004C5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А.А.Кузьмин</w:t>
      </w:r>
      <w:r w:rsidR="00F83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1D5" w:rsidRDefault="00EE11D5" w:rsidP="00EE11D5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450918" w:rsidRDefault="00450918" w:rsidP="00AB31F6">
      <w:pPr>
        <w:rPr>
          <w:sz w:val="28"/>
          <w:szCs w:val="28"/>
        </w:rPr>
      </w:pPr>
    </w:p>
    <w:p w:rsidR="0091570E" w:rsidRDefault="0091570E" w:rsidP="0091570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Верно</w:t>
      </w:r>
    </w:p>
    <w:p w:rsidR="0091570E" w:rsidRDefault="0091570E" w:rsidP="0091570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</w:t>
      </w:r>
    </w:p>
    <w:p w:rsidR="0091570E" w:rsidRPr="009C5F7B" w:rsidRDefault="0091570E" w:rsidP="0091570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организационного отдела                                                                 Е.В.Телушкина</w:t>
      </w:r>
    </w:p>
    <w:p w:rsidR="002E112B" w:rsidRDefault="002E112B" w:rsidP="00AB31F6">
      <w:pPr>
        <w:rPr>
          <w:sz w:val="28"/>
          <w:szCs w:val="28"/>
        </w:rPr>
      </w:pPr>
    </w:p>
    <w:p w:rsidR="00450918" w:rsidRDefault="00450918" w:rsidP="00AB31F6">
      <w:pPr>
        <w:rPr>
          <w:sz w:val="28"/>
          <w:szCs w:val="28"/>
        </w:rPr>
      </w:pPr>
    </w:p>
    <w:p w:rsidR="00C07301" w:rsidRDefault="00DD0F40" w:rsidP="00AB31F6">
      <w:pPr>
        <w:rPr>
          <w:sz w:val="18"/>
          <w:szCs w:val="18"/>
        </w:rPr>
      </w:pPr>
      <w:r w:rsidRPr="00B82DDC">
        <w:t xml:space="preserve">Разослано: </w:t>
      </w:r>
      <w:r w:rsidR="004C539C" w:rsidRPr="008E74FB">
        <w:t>про</w:t>
      </w:r>
      <w:r w:rsidR="004C539C">
        <w:t xml:space="preserve">куратура </w:t>
      </w:r>
      <w:r w:rsidR="00393CE5">
        <w:t xml:space="preserve"> </w:t>
      </w:r>
      <w:r w:rsidR="00BD4A1D">
        <w:t>Соль-Илецкого района</w:t>
      </w:r>
      <w:r w:rsidR="004C539C">
        <w:t xml:space="preserve"> , организационный отдел</w:t>
      </w:r>
      <w:r w:rsidR="004C539C" w:rsidRPr="00EE11D5">
        <w:rPr>
          <w:sz w:val="18"/>
          <w:szCs w:val="18"/>
        </w:rPr>
        <w:t xml:space="preserve">, </w:t>
      </w:r>
      <w:r w:rsidR="00EE11D5" w:rsidRPr="00EE11D5">
        <w:rPr>
          <w:sz w:val="18"/>
          <w:szCs w:val="18"/>
        </w:rPr>
        <w:t xml:space="preserve">Соль-Илецкий  межмуниципальный филиал ФКУ </w:t>
      </w:r>
      <w:r w:rsidR="00BD4A1D">
        <w:rPr>
          <w:sz w:val="18"/>
          <w:szCs w:val="18"/>
        </w:rPr>
        <w:t xml:space="preserve"> УИИ </w:t>
      </w:r>
      <w:r w:rsidR="00EE11D5" w:rsidRPr="00EE11D5">
        <w:rPr>
          <w:sz w:val="18"/>
          <w:szCs w:val="18"/>
        </w:rPr>
        <w:t xml:space="preserve">УФСИН </w:t>
      </w:r>
      <w:r w:rsidR="00BD4A1D">
        <w:rPr>
          <w:sz w:val="18"/>
          <w:szCs w:val="18"/>
        </w:rPr>
        <w:t xml:space="preserve"> </w:t>
      </w:r>
      <w:r w:rsidR="00EE11D5" w:rsidRPr="00EE11D5">
        <w:rPr>
          <w:sz w:val="18"/>
          <w:szCs w:val="18"/>
        </w:rPr>
        <w:t>России по Оренбургской области</w:t>
      </w:r>
    </w:p>
    <w:p w:rsidR="00292A12" w:rsidRPr="00CD1EB7" w:rsidRDefault="00292A12" w:rsidP="00292A12">
      <w:pPr>
        <w:contextualSpacing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</w:t>
      </w:r>
      <w:r w:rsidRPr="00CD1EB7">
        <w:rPr>
          <w:sz w:val="26"/>
          <w:szCs w:val="28"/>
        </w:rPr>
        <w:t>Приложение № 1</w:t>
      </w:r>
    </w:p>
    <w:p w:rsidR="00292A12" w:rsidRDefault="00292A12" w:rsidP="00292A12">
      <w:pPr>
        <w:contextualSpacing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CD1EB7">
        <w:rPr>
          <w:sz w:val="26"/>
          <w:szCs w:val="28"/>
        </w:rPr>
        <w:t>к постановлению ад</w:t>
      </w:r>
      <w:r>
        <w:rPr>
          <w:sz w:val="26"/>
          <w:szCs w:val="28"/>
        </w:rPr>
        <w:t xml:space="preserve">министрации </w:t>
      </w:r>
    </w:p>
    <w:p w:rsidR="00292A12" w:rsidRPr="00404A39" w:rsidRDefault="00292A12" w:rsidP="00292A12">
      <w:pPr>
        <w:contextualSpacing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</w:t>
      </w:r>
      <w:r w:rsidRPr="00CD1EB7">
        <w:rPr>
          <w:sz w:val="26"/>
          <w:szCs w:val="28"/>
        </w:rPr>
        <w:t xml:space="preserve">Соль-Илецкого городского округа                                                  </w:t>
      </w:r>
      <w:r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</w:t>
      </w:r>
      <w:r w:rsidR="00A51748">
        <w:rPr>
          <w:sz w:val="26"/>
          <w:szCs w:val="28"/>
        </w:rPr>
        <w:t xml:space="preserve"> 16.05.</w:t>
      </w:r>
      <w:r>
        <w:rPr>
          <w:sz w:val="26"/>
          <w:szCs w:val="28"/>
        </w:rPr>
        <w:t>2019</w:t>
      </w:r>
      <w:r w:rsidRPr="00CD1EB7">
        <w:rPr>
          <w:sz w:val="26"/>
          <w:szCs w:val="28"/>
        </w:rPr>
        <w:t xml:space="preserve">  №</w:t>
      </w:r>
      <w:r w:rsidR="00A51748">
        <w:rPr>
          <w:sz w:val="26"/>
          <w:szCs w:val="28"/>
        </w:rPr>
        <w:t xml:space="preserve"> 1048-п</w:t>
      </w:r>
    </w:p>
    <w:p w:rsidR="00292A12" w:rsidRDefault="00292A12" w:rsidP="00292A12">
      <w:pPr>
        <w:ind w:firstLine="708"/>
        <w:rPr>
          <w:sz w:val="28"/>
          <w:szCs w:val="28"/>
        </w:rPr>
      </w:pPr>
    </w:p>
    <w:p w:rsidR="00292A12" w:rsidRPr="00FB10E8" w:rsidRDefault="00292A12" w:rsidP="00292A12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292A12" w:rsidRPr="00FB10E8" w:rsidRDefault="00292A12" w:rsidP="00292A12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292A12" w:rsidRPr="00FB10E8" w:rsidRDefault="00292A12" w:rsidP="00292A12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4820"/>
        <w:gridCol w:w="5245"/>
      </w:tblGrid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Грабров Игорь Викторович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временно исполняющий обязанности </w:t>
            </w:r>
            <w:r w:rsidRPr="00FB10E8">
              <w:rPr>
                <w:sz w:val="28"/>
                <w:szCs w:val="28"/>
              </w:rPr>
              <w:t>заместитель главы администрации Соль-Илецкого городского округа по социальным вопросам; председатель комиссии по делам несовершеннолетних и защите их прав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Рейсбих Алексей Юрьевич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округа; заместитель председателя комиссии по делам несовершеннолетних и защите их прав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>
              <w:rPr>
                <w:sz w:val="28"/>
                <w:szCs w:val="28"/>
              </w:rPr>
              <w:t>,</w:t>
            </w:r>
            <w:r w:rsidRPr="00FB10E8">
              <w:rPr>
                <w:sz w:val="28"/>
                <w:szCs w:val="28"/>
              </w:rPr>
              <w:t xml:space="preserve"> заместитель председателя комиссии по делам несовершеннолетних и защите их прав администрации  Соль-Илецкого городского округа  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Хабибулина Венера Минхатовна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jc w:val="center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jc w:val="center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Члены комиссии:</w:t>
            </w:r>
          </w:p>
          <w:p w:rsidR="00292A12" w:rsidRPr="00FB10E8" w:rsidRDefault="00292A12" w:rsidP="00292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2A12" w:rsidRPr="00FB10E8" w:rsidRDefault="00292A12" w:rsidP="00292A12">
            <w:pPr>
              <w:rPr>
                <w:sz w:val="28"/>
                <w:szCs w:val="28"/>
              </w:rPr>
            </w:pP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Татьяна Валентиновна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УВР ГАПОУ «Соль-Илецкий индустриально-технологический техникум» Оренбургской области(по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Васильева Галина Валерьевна</w:t>
            </w: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директор государственного бюджетного </w:t>
            </w:r>
          </w:p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учреждения  «Центр занятости Соль-Илецкого района» 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Граброва  Ирина Викторовна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юридического отдела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Анатольевна</w:t>
            </w: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Соль-Илецкому   городскому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(по согласованию);</w:t>
            </w:r>
          </w:p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заместитель руководителя Соль-Илецкого межрайонного следственного отдела следственного управления Следственного комитета РФ по Оренбургской области (по согласованию);      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Кучкин 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главный специалист управления образования администрации  Соль-Илецкого городского округа; 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 Андрей Анатольевич</w:t>
            </w:r>
          </w:p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2A12" w:rsidRPr="00FB10E8" w:rsidRDefault="00292A12" w:rsidP="00292A12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Маляренко Анна Анатольевна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межмуниципального филиала ФКУ УИИ УФСИН России по Оренбургской области 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Ольга Ивановна</w:t>
            </w:r>
          </w:p>
        </w:tc>
        <w:tc>
          <w:tcPr>
            <w:tcW w:w="5245" w:type="dxa"/>
          </w:tcPr>
          <w:p w:rsidR="00292A12" w:rsidRPr="00FB10E8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B10E8">
              <w:rPr>
                <w:sz w:val="28"/>
                <w:szCs w:val="28"/>
              </w:rPr>
              <w:t xml:space="preserve"> специалист по опеке и попечительству  управления образования  администрации  Соль-Илецкого городского округа;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Сагнаева Айгуль Жульбатыровна</w:t>
            </w:r>
          </w:p>
        </w:tc>
        <w:tc>
          <w:tcPr>
            <w:tcW w:w="5245" w:type="dxa"/>
          </w:tcPr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ОПДН ОМВД России по Соль-Илецкому городскому округу 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Шагваладян Гарик Ваграмович</w:t>
            </w:r>
          </w:p>
        </w:tc>
        <w:tc>
          <w:tcPr>
            <w:tcW w:w="5245" w:type="dxa"/>
          </w:tcPr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ГБУЗ  «ГБ» г.Соль-Илецка(по согласованию);</w:t>
            </w:r>
          </w:p>
        </w:tc>
      </w:tr>
      <w:tr w:rsidR="00292A12" w:rsidRPr="00FB10E8" w:rsidTr="00292A12">
        <w:tc>
          <w:tcPr>
            <w:tcW w:w="4820" w:type="dxa"/>
          </w:tcPr>
          <w:p w:rsidR="00292A12" w:rsidRPr="00FB10E8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Шадьяров  Нурлан  Турланович</w:t>
            </w:r>
          </w:p>
        </w:tc>
        <w:tc>
          <w:tcPr>
            <w:tcW w:w="5245" w:type="dxa"/>
          </w:tcPr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инспектор ПДН  линейного отдела полиции на ст.Илецк(по согласованию);</w:t>
            </w:r>
          </w:p>
        </w:tc>
      </w:tr>
      <w:tr w:rsidR="00292A12" w:rsidRPr="00FB10E8" w:rsidTr="00292A12">
        <w:trPr>
          <w:trHeight w:val="80"/>
        </w:trPr>
        <w:tc>
          <w:tcPr>
            <w:tcW w:w="4820" w:type="dxa"/>
          </w:tcPr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  <w:p w:rsidR="00292A12" w:rsidRDefault="00292A12" w:rsidP="00292A1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92A12" w:rsidRDefault="00292A12" w:rsidP="00292A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 специалист комитета по </w:t>
            </w:r>
            <w:r>
              <w:rPr>
                <w:sz w:val="28"/>
                <w:szCs w:val="28"/>
              </w:rPr>
              <w:lastRenderedPageBreak/>
              <w:t>физической культуре, спорту, туризму, делам молодежи и работе с общественными организациями администрации  Соль-Илецкого городского округа;</w:t>
            </w:r>
          </w:p>
        </w:tc>
      </w:tr>
    </w:tbl>
    <w:p w:rsidR="00292A12" w:rsidRPr="00FB10E8" w:rsidRDefault="00292A12" w:rsidP="00292A12">
      <w:pPr>
        <w:jc w:val="both"/>
        <w:rPr>
          <w:sz w:val="28"/>
          <w:szCs w:val="28"/>
        </w:rPr>
      </w:pPr>
    </w:p>
    <w:p w:rsidR="00292A12" w:rsidRPr="00EE11D5" w:rsidRDefault="00292A12" w:rsidP="00AB31F6">
      <w:pPr>
        <w:rPr>
          <w:sz w:val="18"/>
          <w:szCs w:val="18"/>
        </w:rPr>
      </w:pPr>
    </w:p>
    <w:sectPr w:rsidR="00292A12" w:rsidRPr="00EE11D5" w:rsidSect="00F8368F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84714"/>
    <w:rsid w:val="00010944"/>
    <w:rsid w:val="000500A1"/>
    <w:rsid w:val="00050D42"/>
    <w:rsid w:val="0005346E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24DF0"/>
    <w:rsid w:val="00161439"/>
    <w:rsid w:val="00162C77"/>
    <w:rsid w:val="00171526"/>
    <w:rsid w:val="00176B84"/>
    <w:rsid w:val="00194173"/>
    <w:rsid w:val="001B1E59"/>
    <w:rsid w:val="001B6A79"/>
    <w:rsid w:val="001E7878"/>
    <w:rsid w:val="001F4B44"/>
    <w:rsid w:val="0020680E"/>
    <w:rsid w:val="00211E2A"/>
    <w:rsid w:val="00217803"/>
    <w:rsid w:val="00250C99"/>
    <w:rsid w:val="00292A12"/>
    <w:rsid w:val="002951C2"/>
    <w:rsid w:val="002C2009"/>
    <w:rsid w:val="002C2148"/>
    <w:rsid w:val="002C3832"/>
    <w:rsid w:val="002E112B"/>
    <w:rsid w:val="003066F2"/>
    <w:rsid w:val="00313526"/>
    <w:rsid w:val="00393CE5"/>
    <w:rsid w:val="003D7760"/>
    <w:rsid w:val="003F20AD"/>
    <w:rsid w:val="003F4B9F"/>
    <w:rsid w:val="004029D2"/>
    <w:rsid w:val="00450918"/>
    <w:rsid w:val="00477913"/>
    <w:rsid w:val="00477D02"/>
    <w:rsid w:val="0048266A"/>
    <w:rsid w:val="004C539C"/>
    <w:rsid w:val="004E006B"/>
    <w:rsid w:val="004F3CF9"/>
    <w:rsid w:val="00533285"/>
    <w:rsid w:val="005526D9"/>
    <w:rsid w:val="00563F12"/>
    <w:rsid w:val="00577DA0"/>
    <w:rsid w:val="00581B66"/>
    <w:rsid w:val="00594E22"/>
    <w:rsid w:val="005A3EB7"/>
    <w:rsid w:val="005A4E3F"/>
    <w:rsid w:val="00661892"/>
    <w:rsid w:val="00665B0B"/>
    <w:rsid w:val="00685295"/>
    <w:rsid w:val="006A0073"/>
    <w:rsid w:val="006C65F1"/>
    <w:rsid w:val="006E6178"/>
    <w:rsid w:val="0070094D"/>
    <w:rsid w:val="007173BF"/>
    <w:rsid w:val="00792AD9"/>
    <w:rsid w:val="0079533F"/>
    <w:rsid w:val="007C7EF2"/>
    <w:rsid w:val="0081767E"/>
    <w:rsid w:val="0082017D"/>
    <w:rsid w:val="00834B8F"/>
    <w:rsid w:val="00841205"/>
    <w:rsid w:val="00844747"/>
    <w:rsid w:val="008840D6"/>
    <w:rsid w:val="008B3276"/>
    <w:rsid w:val="008E4C53"/>
    <w:rsid w:val="008F12C9"/>
    <w:rsid w:val="0091570E"/>
    <w:rsid w:val="00933E89"/>
    <w:rsid w:val="00953D15"/>
    <w:rsid w:val="00990978"/>
    <w:rsid w:val="009A0E3B"/>
    <w:rsid w:val="009A1253"/>
    <w:rsid w:val="009A3AE6"/>
    <w:rsid w:val="009F4E7A"/>
    <w:rsid w:val="00A1192F"/>
    <w:rsid w:val="00A22B07"/>
    <w:rsid w:val="00A370F9"/>
    <w:rsid w:val="00A46F1C"/>
    <w:rsid w:val="00A51748"/>
    <w:rsid w:val="00A8665C"/>
    <w:rsid w:val="00AB31F6"/>
    <w:rsid w:val="00AD18AA"/>
    <w:rsid w:val="00AE0082"/>
    <w:rsid w:val="00AE7566"/>
    <w:rsid w:val="00B12BD7"/>
    <w:rsid w:val="00B91D21"/>
    <w:rsid w:val="00B95063"/>
    <w:rsid w:val="00B95F14"/>
    <w:rsid w:val="00BB0A1A"/>
    <w:rsid w:val="00BD4A1D"/>
    <w:rsid w:val="00BD74B7"/>
    <w:rsid w:val="00BF5916"/>
    <w:rsid w:val="00C0494E"/>
    <w:rsid w:val="00C07301"/>
    <w:rsid w:val="00C11BF0"/>
    <w:rsid w:val="00C40F1F"/>
    <w:rsid w:val="00C708FF"/>
    <w:rsid w:val="00C723F3"/>
    <w:rsid w:val="00CF3D16"/>
    <w:rsid w:val="00D0591B"/>
    <w:rsid w:val="00D56CD4"/>
    <w:rsid w:val="00D727A1"/>
    <w:rsid w:val="00DB25DE"/>
    <w:rsid w:val="00DD0F40"/>
    <w:rsid w:val="00DD4C8B"/>
    <w:rsid w:val="00DE1D88"/>
    <w:rsid w:val="00DF4B80"/>
    <w:rsid w:val="00DF553F"/>
    <w:rsid w:val="00E06EAD"/>
    <w:rsid w:val="00E11374"/>
    <w:rsid w:val="00E34C0E"/>
    <w:rsid w:val="00E430CB"/>
    <w:rsid w:val="00E46DCA"/>
    <w:rsid w:val="00E813A9"/>
    <w:rsid w:val="00E83552"/>
    <w:rsid w:val="00E84714"/>
    <w:rsid w:val="00E936D7"/>
    <w:rsid w:val="00EA1949"/>
    <w:rsid w:val="00EB39CB"/>
    <w:rsid w:val="00EC191B"/>
    <w:rsid w:val="00ED139D"/>
    <w:rsid w:val="00EE11D5"/>
    <w:rsid w:val="00EF1C4C"/>
    <w:rsid w:val="00F745AE"/>
    <w:rsid w:val="00F8368F"/>
    <w:rsid w:val="00F95E35"/>
    <w:rsid w:val="00FB10E8"/>
    <w:rsid w:val="00FB6E0F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2019-05-16T05:00:00Z</cp:lastPrinted>
  <dcterms:created xsi:type="dcterms:W3CDTF">2019-05-24T06:07:00Z</dcterms:created>
  <dcterms:modified xsi:type="dcterms:W3CDTF">2019-05-24T06:14:00Z</dcterms:modified>
</cp:coreProperties>
</file>