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529"/>
      </w:tblGrid>
      <w:tr w:rsidR="00B11850" w:rsidTr="004E76DB">
        <w:trPr>
          <w:trHeight w:val="14195"/>
        </w:trPr>
        <w:tc>
          <w:tcPr>
            <w:tcW w:w="9498" w:type="dxa"/>
          </w:tcPr>
          <w:p w:rsidR="00B11850" w:rsidRPr="00ED5EC2" w:rsidRDefault="00B11850" w:rsidP="009E57FC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B11850" w:rsidRPr="00ED5EC2" w:rsidTr="009E57FC">
              <w:tc>
                <w:tcPr>
                  <w:tcW w:w="4253" w:type="dxa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4361"/>
                  </w:tblGrid>
                  <w:tr w:rsidR="00B64D6A" w:rsidRPr="00ED5EC2" w:rsidTr="0072311A">
                    <w:tc>
                      <w:tcPr>
                        <w:tcW w:w="4361" w:type="dxa"/>
                        <w:hideMark/>
                      </w:tcPr>
                      <w:p w:rsidR="00B64D6A" w:rsidRPr="00ED5EC2" w:rsidRDefault="00B64D6A" w:rsidP="00D439E4">
                        <w:pPr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АДМИНИСТРАЦИЯ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МУНИЦИПАЛЬНОГО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ОБРАЗОВАНИЯ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СОЛЬ-ИЛЕЦКИЙ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ГОРОДСКОЙ ОКРУГ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ОРЕНБУРГСКОЙ  ОБЛАСТИ</w:t>
                        </w:r>
                        <w:r w:rsidRPr="00ED5EC2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br/>
                          <w:t>ПОСТАНОВЛЕНИЕ</w:t>
                        </w:r>
                      </w:p>
                      <w:p w:rsidR="00B64D6A" w:rsidRPr="00ED5EC2" w:rsidRDefault="0055513E" w:rsidP="0055513E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10.04.2017</w:t>
                        </w:r>
                        <w:r w:rsidR="00C47B1A" w:rsidRPr="00ED5EC2">
                          <w:rPr>
                            <w:sz w:val="28"/>
                            <w:szCs w:val="28"/>
                            <w:lang w:eastAsia="en-US"/>
                          </w:rPr>
                          <w:t xml:space="preserve">  №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 xml:space="preserve"> 1035-п</w:t>
                        </w:r>
                      </w:p>
                    </w:tc>
                  </w:tr>
                </w:tbl>
                <w:p w:rsidR="00B11850" w:rsidRPr="00ED5EC2" w:rsidRDefault="00B11850" w:rsidP="00D439E4"/>
              </w:tc>
            </w:tr>
          </w:tbl>
          <w:p w:rsidR="00B11850" w:rsidRPr="00ED5EC2" w:rsidRDefault="00B11850" w:rsidP="00D439E4">
            <w:pPr>
              <w:rPr>
                <w:sz w:val="28"/>
                <w:szCs w:val="28"/>
              </w:rPr>
            </w:pPr>
            <w:r w:rsidRPr="00ED5EC2">
              <w:rPr>
                <w:sz w:val="28"/>
                <w:szCs w:val="28"/>
              </w:rPr>
              <w:t>О вн</w:t>
            </w:r>
            <w:r w:rsidR="00EE07EB" w:rsidRPr="00ED5EC2">
              <w:rPr>
                <w:sz w:val="28"/>
                <w:szCs w:val="28"/>
              </w:rPr>
              <w:t xml:space="preserve">есении </w:t>
            </w:r>
            <w:r w:rsidRPr="00ED5EC2">
              <w:rPr>
                <w:sz w:val="28"/>
                <w:szCs w:val="28"/>
              </w:rPr>
              <w:t>дополнений  в постановление</w:t>
            </w:r>
          </w:p>
          <w:p w:rsidR="00B11850" w:rsidRPr="00ED5EC2" w:rsidRDefault="00B11850" w:rsidP="00ED5EC2">
            <w:pPr>
              <w:rPr>
                <w:sz w:val="28"/>
                <w:szCs w:val="28"/>
              </w:rPr>
            </w:pPr>
            <w:r w:rsidRPr="00ED5EC2">
              <w:rPr>
                <w:sz w:val="28"/>
                <w:szCs w:val="28"/>
              </w:rPr>
              <w:t xml:space="preserve">администрации Соль-Илецкого городского округа № 66-п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8"/>
              </w:rPr>
              <w:t>от 29.01.2016</w:t>
            </w:r>
            <w:r w:rsidRPr="00ED5EC2">
              <w:rPr>
                <w:sz w:val="28"/>
                <w:szCs w:val="26"/>
              </w:rPr>
              <w:t xml:space="preserve">«Об утверждении перечня видов обязательных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 xml:space="preserve">работ,объектов для отбывания уголовногонаказания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 xml:space="preserve">ввиде обязательных работ и мест отбываниянаказания </w:t>
            </w:r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 xml:space="preserve">в видеисправительных работна территории </w:t>
            </w:r>
            <w:proofErr w:type="gramStart"/>
            <w:r w:rsidRPr="00ED5EC2">
              <w:rPr>
                <w:sz w:val="28"/>
                <w:szCs w:val="26"/>
              </w:rPr>
              <w:t>муниципального</w:t>
            </w:r>
            <w:proofErr w:type="gramEnd"/>
          </w:p>
          <w:p w:rsidR="00B11850" w:rsidRPr="00ED5EC2" w:rsidRDefault="00B11850" w:rsidP="00ED5EC2">
            <w:pPr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>образования Соль-Илецкийгородской округ»</w:t>
            </w:r>
          </w:p>
          <w:p w:rsidR="00C47B1A" w:rsidRPr="00ED5EC2" w:rsidRDefault="00C47B1A" w:rsidP="00ED5EC2">
            <w:pPr>
              <w:rPr>
                <w:sz w:val="28"/>
                <w:szCs w:val="26"/>
              </w:rPr>
            </w:pPr>
          </w:p>
          <w:p w:rsidR="00982B29" w:rsidRPr="00ED5EC2" w:rsidRDefault="00B11850" w:rsidP="00ED5EC2">
            <w:pPr>
              <w:jc w:val="both"/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 xml:space="preserve">       В соответствии со</w:t>
            </w:r>
            <w:r w:rsidR="00B64D6A" w:rsidRPr="00ED5EC2">
              <w:rPr>
                <w:sz w:val="28"/>
                <w:szCs w:val="26"/>
              </w:rPr>
              <w:t xml:space="preserve"> ст.49,</w:t>
            </w:r>
            <w:r w:rsidRPr="00ED5EC2">
              <w:rPr>
                <w:sz w:val="28"/>
                <w:szCs w:val="26"/>
              </w:rPr>
              <w:t>50 Уголовного кодекса  Российской Федерации, ст.25;39;44  Уголовно-исполнительного кодекса Российской Федерации,</w:t>
            </w:r>
            <w:r w:rsidRPr="00ED5EC2">
              <w:rPr>
                <w:sz w:val="28"/>
                <w:szCs w:val="28"/>
              </w:rPr>
      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      </w:r>
            <w:r w:rsidRPr="00ED5EC2">
              <w:rPr>
                <w:sz w:val="28"/>
                <w:szCs w:val="26"/>
              </w:rPr>
              <w:t>на основании пис</w:t>
            </w:r>
            <w:r w:rsidR="00FC21C0" w:rsidRPr="00ED5EC2">
              <w:rPr>
                <w:sz w:val="28"/>
                <w:szCs w:val="26"/>
              </w:rPr>
              <w:t>ьма</w:t>
            </w:r>
            <w:r w:rsidRPr="00ED5EC2">
              <w:rPr>
                <w:sz w:val="28"/>
                <w:szCs w:val="26"/>
              </w:rPr>
              <w:t xml:space="preserve"> начальника филиала по Соль-Илецкому району ФКУ УИИ УФСИН России по Оренбургской области</w:t>
            </w:r>
            <w:r w:rsidR="00D439E4">
              <w:rPr>
                <w:sz w:val="28"/>
                <w:szCs w:val="26"/>
              </w:rPr>
              <w:t xml:space="preserve"> № 48/37-б\н</w:t>
            </w:r>
            <w:r w:rsidR="00C47B1A" w:rsidRPr="00ED5EC2">
              <w:rPr>
                <w:sz w:val="28"/>
                <w:szCs w:val="26"/>
              </w:rPr>
              <w:t xml:space="preserve">  от </w:t>
            </w:r>
            <w:r w:rsidR="00D439E4">
              <w:rPr>
                <w:sz w:val="28"/>
                <w:szCs w:val="26"/>
              </w:rPr>
              <w:t>05.04.2017,</w:t>
            </w:r>
            <w:r w:rsidRPr="00ED5EC2">
              <w:rPr>
                <w:sz w:val="28"/>
                <w:szCs w:val="26"/>
              </w:rPr>
              <w:t xml:space="preserve"> постановляю:</w:t>
            </w:r>
          </w:p>
          <w:p w:rsidR="004E76DB" w:rsidRPr="00ED5EC2" w:rsidRDefault="00ED5EC2" w:rsidP="00ED5EC2">
            <w:pPr>
              <w:ind w:firstLine="709"/>
              <w:jc w:val="both"/>
              <w:rPr>
                <w:sz w:val="28"/>
                <w:szCs w:val="26"/>
              </w:rPr>
            </w:pPr>
            <w:proofErr w:type="gramStart"/>
            <w:r w:rsidRPr="00ED5EC2">
              <w:rPr>
                <w:sz w:val="28"/>
                <w:szCs w:val="26"/>
              </w:rPr>
              <w:t>1.</w:t>
            </w:r>
            <w:r w:rsidR="004E76DB" w:rsidRPr="00ED5EC2">
              <w:rPr>
                <w:sz w:val="28"/>
                <w:szCs w:val="26"/>
              </w:rPr>
              <w:t>Внести дополнение в приложение № 3</w:t>
            </w:r>
            <w:r w:rsidR="004E76DB" w:rsidRPr="00ED5EC2">
              <w:rPr>
                <w:sz w:val="28"/>
                <w:szCs w:val="28"/>
              </w:rPr>
              <w:t xml:space="preserve"> к постановлению администрации Соль-Илецкого городского округа № 66-п от 29.01.2016</w:t>
            </w:r>
            <w:r w:rsidR="004E76DB" w:rsidRPr="00ED5EC2">
              <w:rPr>
                <w:sz w:val="28"/>
                <w:szCs w:val="26"/>
              </w:rPr>
              <w:t xml:space="preserve">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 образования Соль-Илецкий городской округ» и изложить в </w:t>
            </w:r>
            <w:r w:rsidR="00C47B1A" w:rsidRPr="00ED5EC2">
              <w:rPr>
                <w:sz w:val="28"/>
                <w:szCs w:val="26"/>
              </w:rPr>
              <w:t>редакции согласно приложению № 1</w:t>
            </w:r>
            <w:r w:rsidR="004E76DB" w:rsidRPr="00ED5EC2">
              <w:rPr>
                <w:sz w:val="28"/>
                <w:szCs w:val="26"/>
              </w:rPr>
              <w:t xml:space="preserve"> к настоящему постановлению. </w:t>
            </w:r>
            <w:proofErr w:type="gramEnd"/>
          </w:p>
          <w:p w:rsidR="00982B29" w:rsidRDefault="00ED5EC2" w:rsidP="00D439E4">
            <w:pPr>
              <w:ind w:firstLine="709"/>
              <w:jc w:val="both"/>
              <w:rPr>
                <w:sz w:val="28"/>
                <w:szCs w:val="26"/>
              </w:rPr>
            </w:pPr>
            <w:r w:rsidRPr="00ED5EC2">
              <w:rPr>
                <w:sz w:val="28"/>
                <w:szCs w:val="26"/>
              </w:rPr>
              <w:t>2.</w:t>
            </w:r>
            <w:r w:rsidR="00B11850" w:rsidRPr="00ED5EC2">
              <w:rPr>
                <w:sz w:val="28"/>
                <w:szCs w:val="26"/>
              </w:rPr>
              <w:t xml:space="preserve">Постановление вступает в силу </w:t>
            </w:r>
            <w:r w:rsidR="00726D6D" w:rsidRPr="00ED5EC2">
              <w:rPr>
                <w:sz w:val="28"/>
                <w:szCs w:val="26"/>
              </w:rPr>
              <w:t xml:space="preserve">после его официального </w:t>
            </w:r>
            <w:r w:rsidR="00B11850" w:rsidRPr="00ED5EC2">
              <w:rPr>
                <w:sz w:val="28"/>
                <w:szCs w:val="26"/>
              </w:rPr>
              <w:t xml:space="preserve"> опубликования (обнародования).</w:t>
            </w:r>
          </w:p>
          <w:p w:rsidR="00D439E4" w:rsidRDefault="00D439E4" w:rsidP="00D439E4">
            <w:pPr>
              <w:rPr>
                <w:sz w:val="28"/>
              </w:rPr>
            </w:pPr>
          </w:p>
          <w:p w:rsidR="00D439E4" w:rsidRPr="00D439E4" w:rsidRDefault="00D439E4" w:rsidP="00D439E4">
            <w:pPr>
              <w:rPr>
                <w:sz w:val="28"/>
              </w:rPr>
            </w:pPr>
            <w:r w:rsidRPr="00D439E4">
              <w:rPr>
                <w:sz w:val="28"/>
              </w:rPr>
              <w:t>Первый заместитель главы администрации</w:t>
            </w:r>
          </w:p>
          <w:p w:rsidR="00D439E4" w:rsidRPr="00D439E4" w:rsidRDefault="00D439E4" w:rsidP="00D439E4">
            <w:pPr>
              <w:rPr>
                <w:sz w:val="28"/>
              </w:rPr>
            </w:pPr>
            <w:proofErr w:type="gramStart"/>
            <w:r w:rsidRPr="00D439E4">
              <w:rPr>
                <w:sz w:val="28"/>
              </w:rPr>
              <w:t>городского</w:t>
            </w:r>
            <w:proofErr w:type="gramEnd"/>
            <w:r w:rsidRPr="00D439E4">
              <w:rPr>
                <w:sz w:val="28"/>
              </w:rPr>
              <w:t xml:space="preserve"> округа-заместитель главы </w:t>
            </w:r>
          </w:p>
          <w:p w:rsidR="00D439E4" w:rsidRPr="00D439E4" w:rsidRDefault="00D439E4" w:rsidP="00D439E4">
            <w:pPr>
              <w:rPr>
                <w:sz w:val="28"/>
              </w:rPr>
            </w:pPr>
            <w:r w:rsidRPr="00D439E4">
              <w:rPr>
                <w:sz w:val="28"/>
              </w:rPr>
              <w:t xml:space="preserve">администрации городского округа </w:t>
            </w:r>
            <w:proofErr w:type="gramStart"/>
            <w:r w:rsidRPr="00D439E4">
              <w:rPr>
                <w:sz w:val="28"/>
              </w:rPr>
              <w:t>по</w:t>
            </w:r>
            <w:proofErr w:type="gramEnd"/>
          </w:p>
          <w:p w:rsidR="00D439E4" w:rsidRPr="00D439E4" w:rsidRDefault="00D439E4" w:rsidP="00D439E4">
            <w:pPr>
              <w:rPr>
                <w:sz w:val="28"/>
              </w:rPr>
            </w:pPr>
            <w:r w:rsidRPr="00D439E4">
              <w:rPr>
                <w:sz w:val="28"/>
              </w:rPr>
              <w:t>строительству, транспорту,</w:t>
            </w:r>
          </w:p>
          <w:p w:rsidR="00B11850" w:rsidRPr="00ED5EC2" w:rsidRDefault="00D439E4" w:rsidP="00D439E4">
            <w:pPr>
              <w:rPr>
                <w:sz w:val="28"/>
                <w:szCs w:val="28"/>
              </w:rPr>
            </w:pPr>
            <w:r w:rsidRPr="00D439E4">
              <w:rPr>
                <w:sz w:val="28"/>
              </w:rPr>
              <w:t xml:space="preserve">благоустройству и ЖКХ                                                                    </w:t>
            </w:r>
            <w:proofErr w:type="spellStart"/>
            <w:r w:rsidRPr="00D439E4">
              <w:rPr>
                <w:sz w:val="28"/>
              </w:rPr>
              <w:t>В.П.Вдовкин</w:t>
            </w:r>
            <w:proofErr w:type="spellEnd"/>
          </w:p>
          <w:p w:rsidR="00D439E4" w:rsidRDefault="00D439E4" w:rsidP="00D439E4">
            <w:pPr>
              <w:rPr>
                <w:sz w:val="28"/>
              </w:rPr>
            </w:pPr>
          </w:p>
          <w:p w:rsidR="00522E7E" w:rsidRDefault="00522E7E" w:rsidP="009E57FC">
            <w:pPr>
              <w:spacing w:before="120"/>
            </w:pPr>
          </w:p>
          <w:p w:rsidR="00522E7E" w:rsidRDefault="00522E7E" w:rsidP="009E57FC">
            <w:pPr>
              <w:spacing w:before="120"/>
            </w:pPr>
          </w:p>
          <w:p w:rsidR="00B11850" w:rsidRPr="00ED5EC2" w:rsidRDefault="00ED5EC2" w:rsidP="009E57FC">
            <w:pPr>
              <w:spacing w:before="120"/>
            </w:pPr>
            <w:bookmarkStart w:id="0" w:name="_GoBack"/>
            <w:bookmarkEnd w:id="0"/>
            <w:r>
              <w:t>Р</w:t>
            </w:r>
            <w:r w:rsidR="00B11850" w:rsidRPr="00ED5EC2">
              <w:t>азослано: в прокуратуру Соль-Илецкого района, управление делами,ФКУ УИИ УФСИН</w:t>
            </w:r>
            <w:r>
              <w:t xml:space="preserve"> России по Оренбургской области</w:t>
            </w:r>
            <w:r w:rsidR="00B11850" w:rsidRPr="00ED5EC2">
              <w:t>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1"/>
              <w:gridCol w:w="4672"/>
            </w:tblGrid>
            <w:tr w:rsidR="00AF4780" w:rsidRPr="00ED5EC2" w:rsidTr="00AF4780">
              <w:tc>
                <w:tcPr>
                  <w:tcW w:w="4671" w:type="dxa"/>
                </w:tcPr>
                <w:p w:rsidR="00AF4780" w:rsidRPr="00ED5EC2" w:rsidRDefault="00AF4780" w:rsidP="00B11850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2" w:type="dxa"/>
                </w:tcPr>
                <w:p w:rsidR="00AF4780" w:rsidRPr="00ED5EC2" w:rsidRDefault="00AF4780" w:rsidP="00ED5EC2">
                  <w:pPr>
                    <w:jc w:val="both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F4780" w:rsidRPr="00ED5EC2" w:rsidRDefault="00AF4780" w:rsidP="00ED5EC2">
                  <w:pPr>
                    <w:jc w:val="both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AF4780" w:rsidRPr="00ED5EC2" w:rsidRDefault="0055513E" w:rsidP="0055513E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1035-п</w:t>
                  </w:r>
                  <w:r w:rsidR="00C47B1A" w:rsidRPr="00ED5EC2">
                    <w:rPr>
                      <w:sz w:val="28"/>
                      <w:szCs w:val="28"/>
                    </w:rPr>
                    <w:t xml:space="preserve"> о</w:t>
                  </w:r>
                  <w:r w:rsidR="00ED5EC2">
                    <w:rPr>
                      <w:sz w:val="28"/>
                      <w:szCs w:val="28"/>
                    </w:rPr>
                    <w:t xml:space="preserve">т </w:t>
                  </w:r>
                  <w:r>
                    <w:rPr>
                      <w:sz w:val="28"/>
                      <w:szCs w:val="28"/>
                    </w:rPr>
                    <w:t xml:space="preserve">10.04.2017 </w:t>
                  </w:r>
                  <w:r w:rsidR="00AF4780" w:rsidRPr="00ED5EC2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F4780" w:rsidRPr="00ED5EC2" w:rsidRDefault="00AF4780" w:rsidP="00B11850">
            <w:pPr>
              <w:spacing w:before="120"/>
              <w:rPr>
                <w:sz w:val="28"/>
                <w:szCs w:val="28"/>
              </w:rPr>
            </w:pPr>
          </w:p>
          <w:p w:rsidR="00B11850" w:rsidRPr="00ED5EC2" w:rsidRDefault="00B11850" w:rsidP="00B11850">
            <w:pPr>
              <w:jc w:val="center"/>
              <w:rPr>
                <w:sz w:val="28"/>
                <w:szCs w:val="28"/>
              </w:rPr>
            </w:pPr>
            <w:r w:rsidRPr="00ED5EC2">
              <w:rPr>
                <w:sz w:val="28"/>
                <w:szCs w:val="28"/>
              </w:rPr>
              <w:t>Перечень мест, определенных  для отбывания уголовного наказания осужденными к исправительным работам</w:t>
            </w:r>
          </w:p>
          <w:p w:rsidR="00B11850" w:rsidRPr="00ED5EC2" w:rsidRDefault="00B11850" w:rsidP="00B11850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7973" w:type="dxa"/>
              <w:tblLayout w:type="fixed"/>
              <w:tblLook w:val="04A0"/>
            </w:tblPr>
            <w:tblGrid>
              <w:gridCol w:w="975"/>
              <w:gridCol w:w="4679"/>
              <w:gridCol w:w="2319"/>
            </w:tblGrid>
            <w:tr w:rsidR="00B11850" w:rsidRPr="00ED5EC2" w:rsidTr="00D81450">
              <w:trPr>
                <w:trHeight w:val="60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Наименование организации, предприятия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Количество рабочих мест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«Соль-Илецкое РСУ»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11850" w:rsidRPr="00ED5EC2" w:rsidTr="00D81450">
              <w:trPr>
                <w:trHeight w:val="621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Соль-Илецкое ДУ ГУП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Оренбургремдорстрой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ОАО «Спутник»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«Соль-Илецкое ЖКХ»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Соль-Илецкое ММПП ЖКХ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Заилечье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11850" w:rsidRPr="00ED5EC2" w:rsidTr="00D81450">
              <w:trPr>
                <w:trHeight w:val="621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МУП «Благоустройство и озеленение г. Соль-Илецк»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Ягофарова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 xml:space="preserve"> А.А»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«Мечта»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Сариев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 xml:space="preserve"> К.К.»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Мамашев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04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ИП «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Щавелев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185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79" w:type="dxa"/>
                </w:tcPr>
                <w:p w:rsidR="00B11850" w:rsidRPr="00ED5EC2" w:rsidRDefault="00B1185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 xml:space="preserve">ИП </w:t>
                  </w:r>
                  <w:proofErr w:type="spellStart"/>
                  <w:r w:rsidRPr="00ED5EC2">
                    <w:rPr>
                      <w:sz w:val="28"/>
                      <w:szCs w:val="28"/>
                    </w:rPr>
                    <w:t>Шенер</w:t>
                  </w:r>
                  <w:proofErr w:type="spellEnd"/>
                  <w:r w:rsidRPr="00ED5EC2">
                    <w:rPr>
                      <w:sz w:val="28"/>
                      <w:szCs w:val="28"/>
                    </w:rPr>
                    <w:t xml:space="preserve"> А.Л.</w:t>
                  </w:r>
                </w:p>
              </w:tc>
              <w:tc>
                <w:tcPr>
                  <w:tcW w:w="2319" w:type="dxa"/>
                </w:tcPr>
                <w:p w:rsidR="00B11850" w:rsidRPr="00ED5EC2" w:rsidRDefault="00B1185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4E76DB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4E76DB" w:rsidRPr="00ED5EC2" w:rsidRDefault="004E76DB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679" w:type="dxa"/>
                </w:tcPr>
                <w:p w:rsidR="004E76DB" w:rsidRPr="00ED5EC2" w:rsidRDefault="004E76DB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ГУП «Соль-Илецкий лесхоз»</w:t>
                  </w:r>
                </w:p>
              </w:tc>
              <w:tc>
                <w:tcPr>
                  <w:tcW w:w="2319" w:type="dxa"/>
                </w:tcPr>
                <w:p w:rsidR="004E76DB" w:rsidRPr="00ED5EC2" w:rsidRDefault="004E76DB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F4780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AF4780" w:rsidRPr="00ED5EC2" w:rsidRDefault="00AF478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79" w:type="dxa"/>
                </w:tcPr>
                <w:p w:rsidR="00AF4780" w:rsidRPr="00ED5EC2" w:rsidRDefault="00AF4780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«Агроторг»</w:t>
                  </w:r>
                </w:p>
              </w:tc>
              <w:tc>
                <w:tcPr>
                  <w:tcW w:w="2319" w:type="dxa"/>
                </w:tcPr>
                <w:p w:rsidR="00AF4780" w:rsidRPr="00ED5EC2" w:rsidRDefault="00AF4780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47B1A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C47B1A" w:rsidRPr="00ED5EC2" w:rsidRDefault="00C47B1A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679" w:type="dxa"/>
                </w:tcPr>
                <w:p w:rsidR="00C47B1A" w:rsidRPr="00ED5EC2" w:rsidRDefault="00C47B1A" w:rsidP="009E57FC">
                  <w:pPr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ООО «Экспертно импортная компания»</w:t>
                  </w:r>
                </w:p>
              </w:tc>
              <w:tc>
                <w:tcPr>
                  <w:tcW w:w="2319" w:type="dxa"/>
                </w:tcPr>
                <w:p w:rsidR="00C47B1A" w:rsidRPr="00ED5EC2" w:rsidRDefault="00C47B1A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 w:rsidRPr="00ED5EC2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439E4" w:rsidRPr="00ED5EC2" w:rsidTr="00D81450">
              <w:trPr>
                <w:trHeight w:val="317"/>
              </w:trPr>
              <w:tc>
                <w:tcPr>
                  <w:tcW w:w="975" w:type="dxa"/>
                </w:tcPr>
                <w:p w:rsidR="00D439E4" w:rsidRPr="00ED5EC2" w:rsidRDefault="00D439E4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679" w:type="dxa"/>
                </w:tcPr>
                <w:p w:rsidR="00D439E4" w:rsidRPr="00ED5EC2" w:rsidRDefault="00D439E4" w:rsidP="009E57F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«Луч»</w:t>
                  </w:r>
                </w:p>
              </w:tc>
              <w:tc>
                <w:tcPr>
                  <w:tcW w:w="2319" w:type="dxa"/>
                </w:tcPr>
                <w:p w:rsidR="00D439E4" w:rsidRPr="00ED5EC2" w:rsidRDefault="00D439E4" w:rsidP="009E57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11850" w:rsidRPr="00ED5EC2" w:rsidRDefault="00B11850" w:rsidP="00B11850"/>
          <w:p w:rsidR="00B11850" w:rsidRPr="00ED5EC2" w:rsidRDefault="00B11850" w:rsidP="00B11850"/>
          <w:p w:rsidR="00B11850" w:rsidRPr="00ED5EC2" w:rsidRDefault="00B118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9E57FC">
            <w:pPr>
              <w:spacing w:before="120"/>
              <w:rPr>
                <w:sz w:val="28"/>
              </w:rPr>
            </w:pPr>
          </w:p>
          <w:p w:rsidR="00AF4780" w:rsidRPr="00ED5EC2" w:rsidRDefault="00AF4780" w:rsidP="009E57FC">
            <w:pPr>
              <w:spacing w:before="120"/>
              <w:rPr>
                <w:sz w:val="28"/>
              </w:rPr>
            </w:pPr>
          </w:p>
          <w:p w:rsidR="00AF4780" w:rsidRPr="00ED5EC2" w:rsidRDefault="00AF4780" w:rsidP="009E57FC">
            <w:pPr>
              <w:spacing w:before="120"/>
              <w:rPr>
                <w:sz w:val="28"/>
              </w:rPr>
            </w:pPr>
          </w:p>
          <w:p w:rsidR="00722AD0" w:rsidRPr="00ED5EC2" w:rsidRDefault="00722AD0" w:rsidP="009E57FC">
            <w:pPr>
              <w:spacing w:before="120"/>
              <w:rPr>
                <w:sz w:val="28"/>
              </w:rPr>
            </w:pPr>
          </w:p>
          <w:p w:rsidR="00D81450" w:rsidRPr="00ED5EC2" w:rsidRDefault="00D81450" w:rsidP="00ED5EC2">
            <w:pPr>
              <w:spacing w:before="120"/>
              <w:rPr>
                <w:i/>
                <w:sz w:val="28"/>
              </w:rPr>
            </w:pPr>
          </w:p>
        </w:tc>
        <w:tc>
          <w:tcPr>
            <w:tcW w:w="5529" w:type="dxa"/>
          </w:tcPr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9E57FC">
            <w:pPr>
              <w:rPr>
                <w:i/>
                <w:sz w:val="26"/>
              </w:rPr>
            </w:pPr>
          </w:p>
          <w:p w:rsidR="00B11850" w:rsidRDefault="00B11850" w:rsidP="004E76DB">
            <w:pPr>
              <w:ind w:left="922"/>
              <w:rPr>
                <w:b/>
                <w:sz w:val="24"/>
              </w:rPr>
            </w:pPr>
          </w:p>
        </w:tc>
      </w:tr>
    </w:tbl>
    <w:p w:rsidR="00B11850" w:rsidRDefault="00B11850" w:rsidP="00B11850"/>
    <w:sectPr w:rsidR="00B11850" w:rsidSect="00ED5E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B1E"/>
    <w:multiLevelType w:val="hybridMultilevel"/>
    <w:tmpl w:val="5756FC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101"/>
    <w:multiLevelType w:val="hybridMultilevel"/>
    <w:tmpl w:val="053C4312"/>
    <w:lvl w:ilvl="0" w:tplc="60843A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E217F"/>
    <w:multiLevelType w:val="hybridMultilevel"/>
    <w:tmpl w:val="363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26FAF"/>
    <w:multiLevelType w:val="hybridMultilevel"/>
    <w:tmpl w:val="9186293A"/>
    <w:lvl w:ilvl="0" w:tplc="1A407B58">
      <w:start w:val="1"/>
      <w:numFmt w:val="decimal"/>
      <w:lvlText w:val="%1."/>
      <w:lvlJc w:val="left"/>
      <w:pPr>
        <w:ind w:left="93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50"/>
    <w:rsid w:val="00201440"/>
    <w:rsid w:val="002161DB"/>
    <w:rsid w:val="0027486F"/>
    <w:rsid w:val="002C21D7"/>
    <w:rsid w:val="002F12EF"/>
    <w:rsid w:val="00403CF0"/>
    <w:rsid w:val="004734C5"/>
    <w:rsid w:val="004E76DB"/>
    <w:rsid w:val="00522E7E"/>
    <w:rsid w:val="0055513E"/>
    <w:rsid w:val="005C632E"/>
    <w:rsid w:val="00722AD0"/>
    <w:rsid w:val="00726D6D"/>
    <w:rsid w:val="007C1D58"/>
    <w:rsid w:val="00965C4B"/>
    <w:rsid w:val="00982B29"/>
    <w:rsid w:val="00A1133A"/>
    <w:rsid w:val="00A72ED5"/>
    <w:rsid w:val="00A956F2"/>
    <w:rsid w:val="00AB1A28"/>
    <w:rsid w:val="00AC62AF"/>
    <w:rsid w:val="00AF4780"/>
    <w:rsid w:val="00B11850"/>
    <w:rsid w:val="00B34711"/>
    <w:rsid w:val="00B64D6A"/>
    <w:rsid w:val="00C47B1A"/>
    <w:rsid w:val="00C7721C"/>
    <w:rsid w:val="00D439E4"/>
    <w:rsid w:val="00D81450"/>
    <w:rsid w:val="00DE1EDC"/>
    <w:rsid w:val="00EC1C7E"/>
    <w:rsid w:val="00ED5EC2"/>
    <w:rsid w:val="00EE07EB"/>
    <w:rsid w:val="00F54479"/>
    <w:rsid w:val="00FC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1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1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-</cp:lastModifiedBy>
  <cp:revision>2</cp:revision>
  <cp:lastPrinted>2017-04-07T10:46:00Z</cp:lastPrinted>
  <dcterms:created xsi:type="dcterms:W3CDTF">2017-04-11T04:28:00Z</dcterms:created>
  <dcterms:modified xsi:type="dcterms:W3CDTF">2017-04-11T04:28:00Z</dcterms:modified>
</cp:coreProperties>
</file>